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B3F" w:rsidRDefault="00895B3F" w:rsidP="00D37BEB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95B3F" w:rsidRDefault="00895B3F" w:rsidP="00895B3F">
      <w:pPr>
        <w:shd w:val="clear" w:color="auto" w:fill="FFFFFF"/>
        <w:spacing w:after="0" w:line="360" w:lineRule="auto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895B3F" w:rsidRPr="005C0A83" w:rsidRDefault="005C0A83" w:rsidP="005C0A83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C0A83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</w:t>
      </w:r>
      <w:r w:rsidRPr="005C0A83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895B3F" w:rsidRPr="005C0A83">
        <w:rPr>
          <w:rFonts w:ascii="Times New Roman" w:hAnsi="Times New Roman" w:cs="Times New Roman"/>
          <w:bCs/>
          <w:sz w:val="24"/>
          <w:szCs w:val="24"/>
        </w:rPr>
        <w:t>У</w:t>
      </w:r>
      <w:r w:rsidRPr="005C0A83">
        <w:rPr>
          <w:rFonts w:ascii="Times New Roman" w:hAnsi="Times New Roman" w:cs="Times New Roman"/>
          <w:bCs/>
          <w:sz w:val="24"/>
          <w:szCs w:val="24"/>
        </w:rPr>
        <w:t>ТВЕРЖАЮ</w:t>
      </w:r>
    </w:p>
    <w:p w:rsidR="00895B3F" w:rsidRPr="005C0A83" w:rsidRDefault="00895B3F" w:rsidP="005C0A83">
      <w:pPr>
        <w:shd w:val="clear" w:color="auto" w:fill="FFFFFF"/>
        <w:spacing w:after="0" w:line="36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C0A83">
        <w:rPr>
          <w:rFonts w:ascii="Times New Roman" w:hAnsi="Times New Roman" w:cs="Times New Roman"/>
          <w:bCs/>
          <w:sz w:val="24"/>
          <w:szCs w:val="24"/>
        </w:rPr>
        <w:t>Директор МБОУ «Кыринская СОШ»</w:t>
      </w:r>
      <w:r w:rsidR="005C0A83" w:rsidRPr="005C0A83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5C0A83" w:rsidRPr="005C0A83">
        <w:rPr>
          <w:rFonts w:ascii="Times New Roman" w:hAnsi="Times New Roman" w:cs="Times New Roman"/>
          <w:bCs/>
          <w:sz w:val="24"/>
          <w:szCs w:val="24"/>
        </w:rPr>
        <w:br/>
        <w:t>___________________</w:t>
      </w:r>
      <w:r w:rsidRPr="005C0A83">
        <w:rPr>
          <w:rFonts w:ascii="Times New Roman" w:hAnsi="Times New Roman" w:cs="Times New Roman"/>
          <w:bCs/>
          <w:sz w:val="24"/>
          <w:szCs w:val="24"/>
        </w:rPr>
        <w:t xml:space="preserve"> Уварова И.В.</w:t>
      </w:r>
    </w:p>
    <w:p w:rsidR="00895B3F" w:rsidRDefault="005C0A83" w:rsidP="00895B3F">
      <w:pPr>
        <w:shd w:val="clear" w:color="auto" w:fill="FFFFFF"/>
        <w:spacing w:after="0" w:line="360" w:lineRule="auto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Pr="005C0A8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F1869">
        <w:rPr>
          <w:rFonts w:ascii="Times New Roman" w:hAnsi="Times New Roman" w:cs="Times New Roman"/>
          <w:bCs/>
          <w:sz w:val="24"/>
          <w:szCs w:val="24"/>
        </w:rPr>
        <w:t xml:space="preserve">приказ №  от  </w:t>
      </w:r>
      <w:proofErr w:type="gramStart"/>
      <w:r w:rsidR="00895B3F" w:rsidRPr="005C0A83">
        <w:rPr>
          <w:rFonts w:ascii="Times New Roman" w:hAnsi="Times New Roman" w:cs="Times New Roman"/>
          <w:bCs/>
          <w:sz w:val="24"/>
          <w:szCs w:val="24"/>
        </w:rPr>
        <w:t>г</w:t>
      </w:r>
      <w:proofErr w:type="gramEnd"/>
      <w:r w:rsidR="005F1869">
        <w:rPr>
          <w:rFonts w:ascii="Times New Roman" w:hAnsi="Times New Roman" w:cs="Times New Roman"/>
          <w:bCs/>
          <w:sz w:val="24"/>
          <w:szCs w:val="24"/>
        </w:rPr>
        <w:t>.</w:t>
      </w:r>
    </w:p>
    <w:p w:rsidR="00895B3F" w:rsidRDefault="00895B3F" w:rsidP="00D37BEB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95B3F" w:rsidRDefault="00895B3F" w:rsidP="00D37BEB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95B3F" w:rsidRDefault="00895B3F" w:rsidP="00D37BEB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95B3F" w:rsidRDefault="00895B3F" w:rsidP="00D37BEB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95B3F" w:rsidRDefault="00895B3F" w:rsidP="00D37BEB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95B3F" w:rsidRDefault="00895B3F" w:rsidP="00D37BEB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95B3F" w:rsidRDefault="00895B3F" w:rsidP="00D37BEB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95B3F" w:rsidRDefault="00895B3F" w:rsidP="00D37BEB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95B3F" w:rsidRDefault="000B3D40" w:rsidP="00D37BEB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Учебный план</w:t>
      </w:r>
      <w:r w:rsidR="00895B3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37BEB" w:rsidRDefault="005F1869" w:rsidP="00D37BEB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10-11</w:t>
      </w:r>
      <w:r w:rsidR="00895B3F">
        <w:rPr>
          <w:rFonts w:ascii="Times New Roman" w:hAnsi="Times New Roman" w:cs="Times New Roman"/>
          <w:bCs/>
          <w:sz w:val="28"/>
          <w:szCs w:val="28"/>
        </w:rPr>
        <w:t xml:space="preserve"> классов, обучающихся по Федеральным образовательным  государственным стандартам среднего общего образования</w:t>
      </w:r>
    </w:p>
    <w:p w:rsidR="00D37BEB" w:rsidRDefault="00D37BEB" w:rsidP="00D37BEB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МБОУ «Кыринская сре</w:t>
      </w:r>
      <w:r w:rsidR="00895B3F">
        <w:rPr>
          <w:rFonts w:ascii="Times New Roman" w:hAnsi="Times New Roman" w:cs="Times New Roman"/>
          <w:bCs/>
          <w:sz w:val="28"/>
          <w:szCs w:val="28"/>
        </w:rPr>
        <w:t xml:space="preserve">дняя общеобразовательная школа» </w:t>
      </w:r>
    </w:p>
    <w:p w:rsidR="005F1869" w:rsidRDefault="00895B3F" w:rsidP="00895B3F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117293">
        <w:rPr>
          <w:rFonts w:ascii="Times New Roman" w:hAnsi="Times New Roman" w:cs="Times New Roman"/>
          <w:bCs/>
          <w:sz w:val="28"/>
          <w:szCs w:val="28"/>
        </w:rPr>
        <w:t>2018/2019</w:t>
      </w:r>
      <w:r w:rsidR="00D37BEB">
        <w:rPr>
          <w:rFonts w:ascii="Times New Roman" w:hAnsi="Times New Roman" w:cs="Times New Roman"/>
          <w:bCs/>
          <w:sz w:val="28"/>
          <w:szCs w:val="28"/>
        </w:rPr>
        <w:t xml:space="preserve"> учебный год</w:t>
      </w:r>
      <w:r w:rsidR="005F186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37BEB" w:rsidRDefault="005F1869" w:rsidP="00895B3F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(экспериментальный режим)</w:t>
      </w:r>
    </w:p>
    <w:p w:rsidR="005F1869" w:rsidRDefault="005F1869" w:rsidP="00895B3F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(приложение к ООП СОО)</w:t>
      </w:r>
    </w:p>
    <w:p w:rsidR="00895B3F" w:rsidRDefault="00895B3F" w:rsidP="00D37BEB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95B3F" w:rsidRDefault="00895B3F" w:rsidP="00D37BEB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95B3F" w:rsidRDefault="00895B3F" w:rsidP="00D37BEB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95B3F" w:rsidRDefault="00895B3F" w:rsidP="00D37BEB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95B3F" w:rsidRDefault="00895B3F" w:rsidP="00D37BEB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95B3F" w:rsidRDefault="00895B3F" w:rsidP="00D37BEB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95B3F" w:rsidRDefault="00895B3F" w:rsidP="00D37BEB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95B3F" w:rsidRDefault="00895B3F" w:rsidP="00D37BEB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95B3F" w:rsidRDefault="00895B3F" w:rsidP="00D37BEB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95B3F" w:rsidRDefault="00895B3F" w:rsidP="00D37BEB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95B3F" w:rsidRDefault="00895B3F" w:rsidP="00D37BEB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95B3F" w:rsidRDefault="00895B3F" w:rsidP="00D37BEB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95B3F" w:rsidRDefault="00895B3F" w:rsidP="00D37BEB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95B3F" w:rsidRDefault="00895B3F" w:rsidP="00D37BEB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D102D" w:rsidRPr="00DC405F" w:rsidRDefault="00AD102D" w:rsidP="00DC405F">
      <w:pPr>
        <w:pStyle w:val="dash041e005f0431005f044b005f0447005f043d005f044b005f0439"/>
        <w:spacing w:line="360" w:lineRule="auto"/>
        <w:ind w:firstLine="567"/>
        <w:jc w:val="both"/>
        <w:rPr>
          <w:bCs/>
          <w:sz w:val="28"/>
          <w:szCs w:val="28"/>
        </w:rPr>
      </w:pPr>
      <w:r w:rsidRPr="00DC405F">
        <w:rPr>
          <w:bCs/>
          <w:sz w:val="28"/>
          <w:szCs w:val="28"/>
        </w:rPr>
        <w:t xml:space="preserve">Учебный план </w:t>
      </w:r>
      <w:r w:rsidR="00895B3F">
        <w:rPr>
          <w:bCs/>
          <w:sz w:val="28"/>
          <w:szCs w:val="28"/>
        </w:rPr>
        <w:t xml:space="preserve">МБОУ «Кыринская средняя общеобразовательная школа» </w:t>
      </w:r>
      <w:r w:rsidRPr="00DC405F">
        <w:rPr>
          <w:bCs/>
          <w:sz w:val="28"/>
          <w:szCs w:val="28"/>
        </w:rPr>
        <w:t>разработан на основе следующих документов:</w:t>
      </w:r>
    </w:p>
    <w:p w:rsidR="00AD102D" w:rsidRPr="00DC405F" w:rsidRDefault="00AD102D" w:rsidP="005F1869">
      <w:pPr>
        <w:pStyle w:val="dash041e005f0431005f044b005f0447005f043d005f044b005f0439"/>
        <w:numPr>
          <w:ilvl w:val="0"/>
          <w:numId w:val="10"/>
        </w:numPr>
        <w:spacing w:line="360" w:lineRule="auto"/>
        <w:ind w:left="426"/>
        <w:rPr>
          <w:rStyle w:val="dash041e005f0431005f044b005f0447005f043d005f044b005f0439005f005fchar1char1"/>
          <w:sz w:val="28"/>
          <w:szCs w:val="28"/>
        </w:rPr>
      </w:pPr>
      <w:r w:rsidRPr="00DC405F">
        <w:rPr>
          <w:rStyle w:val="dash041e005f0431005f044b005f0447005f043d005f044b005f0439005f005fchar1char1"/>
          <w:sz w:val="28"/>
          <w:szCs w:val="28"/>
        </w:rPr>
        <w:t>Федеральный закон Российской Федерации от 29 декабря 2012 г. N 273-ФЗ</w:t>
      </w:r>
    </w:p>
    <w:p w:rsidR="00AD102D" w:rsidRPr="00691355" w:rsidRDefault="00AD102D" w:rsidP="005F1869">
      <w:pPr>
        <w:pStyle w:val="dash041e005f0431005f044b005f0447005f043d005f044b005f0439"/>
        <w:spacing w:line="360" w:lineRule="auto"/>
        <w:ind w:left="426"/>
        <w:rPr>
          <w:rStyle w:val="dash041e005f0431005f044b005f0447005f043d005f044b005f0439005f005fchar1char1"/>
          <w:sz w:val="28"/>
          <w:szCs w:val="28"/>
        </w:rPr>
      </w:pPr>
      <w:r w:rsidRPr="00DC405F">
        <w:rPr>
          <w:rStyle w:val="dash041e005f0431005f044b005f0447005f043d005f044b005f0439005f005fchar1char1"/>
          <w:sz w:val="28"/>
          <w:szCs w:val="28"/>
        </w:rPr>
        <w:t>"Об обра</w:t>
      </w:r>
      <w:r w:rsidR="00691355">
        <w:rPr>
          <w:rStyle w:val="dash041e005f0431005f044b005f0447005f043d005f044b005f0439005f005fchar1char1"/>
          <w:sz w:val="28"/>
          <w:szCs w:val="28"/>
        </w:rPr>
        <w:t>зовании в Российской Федерации";</w:t>
      </w:r>
    </w:p>
    <w:p w:rsidR="005F1869" w:rsidRPr="005F1869" w:rsidRDefault="005F1869" w:rsidP="005F1869">
      <w:pPr>
        <w:pStyle w:val="ab"/>
        <w:numPr>
          <w:ilvl w:val="0"/>
          <w:numId w:val="10"/>
        </w:numPr>
        <w:spacing w:after="0" w:line="36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A9433F">
        <w:rPr>
          <w:rFonts w:ascii="Times New Roman" w:eastAsia="Times New Roman" w:hAnsi="Times New Roman" w:cs="Times New Roman"/>
          <w:sz w:val="28"/>
          <w:szCs w:val="28"/>
        </w:rPr>
        <w:t>Приказ Минобрнауки России от 17 мая 2012 г. № 413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433F">
        <w:rPr>
          <w:rFonts w:ascii="Times New Roman" w:eastAsia="Times New Roman" w:hAnsi="Times New Roman" w:cs="Times New Roman"/>
          <w:sz w:val="28"/>
          <w:szCs w:val="28"/>
        </w:rPr>
        <w:t xml:space="preserve"> «О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A943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утверждении федерального государственного образовательного</w:t>
      </w:r>
      <w:r w:rsidRPr="00A9433F">
        <w:rPr>
          <w:rFonts w:ascii="Times New Roman" w:eastAsia="Times New Roman" w:hAnsi="Times New Roman" w:cs="Times New Roman"/>
          <w:sz w:val="28"/>
          <w:szCs w:val="28"/>
        </w:rPr>
        <w:t xml:space="preserve"> стандарт</w:t>
      </w:r>
      <w:r>
        <w:rPr>
          <w:rFonts w:ascii="Times New Roman" w:eastAsia="Times New Roman" w:hAnsi="Times New Roman" w:cs="Times New Roman"/>
          <w:sz w:val="28"/>
          <w:szCs w:val="28"/>
        </w:rPr>
        <w:t>а среднего общего образования»</w:t>
      </w:r>
      <w:r w:rsidRPr="00A9433F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5F1869" w:rsidRPr="005F1869" w:rsidRDefault="005F1869" w:rsidP="005F1869">
      <w:pPr>
        <w:pStyle w:val="ab"/>
        <w:numPr>
          <w:ilvl w:val="0"/>
          <w:numId w:val="10"/>
        </w:numPr>
        <w:spacing w:after="0" w:line="36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A9433F">
        <w:rPr>
          <w:rFonts w:ascii="Times New Roman" w:eastAsia="Times New Roman" w:hAnsi="Times New Roman" w:cs="Times New Roman"/>
          <w:sz w:val="28"/>
          <w:szCs w:val="28"/>
        </w:rPr>
        <w:t xml:space="preserve">Приказ Минобрнауки России от 31.12.2015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413»; </w:t>
      </w:r>
    </w:p>
    <w:p w:rsidR="00AD102D" w:rsidRDefault="00DC405F" w:rsidP="005F1869">
      <w:pPr>
        <w:pStyle w:val="ab"/>
        <w:numPr>
          <w:ilvl w:val="0"/>
          <w:numId w:val="10"/>
        </w:numPr>
        <w:shd w:val="clear" w:color="auto" w:fill="FFFFFF"/>
        <w:spacing w:after="0" w:line="360" w:lineRule="auto"/>
        <w:ind w:left="42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  <w:r w:rsidRPr="00DC4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5F1869" w:rsidRPr="005F1869" w:rsidRDefault="005F1869" w:rsidP="005F1869">
      <w:pPr>
        <w:pStyle w:val="ad"/>
        <w:numPr>
          <w:ilvl w:val="0"/>
          <w:numId w:val="10"/>
        </w:numPr>
        <w:spacing w:before="0" w:beforeAutospacing="0" w:after="0" w:afterAutospacing="0" w:line="360" w:lineRule="auto"/>
        <w:ind w:left="426"/>
        <w:jc w:val="left"/>
        <w:rPr>
          <w:rStyle w:val="dash041e005f0431005f044b005f0447005f043d005f044b005f0439005f005fchar1char1"/>
          <w:sz w:val="28"/>
          <w:szCs w:val="28"/>
        </w:rPr>
      </w:pPr>
      <w:r w:rsidRPr="00A9433F">
        <w:rPr>
          <w:sz w:val="28"/>
          <w:szCs w:val="28"/>
        </w:rPr>
        <w:t xml:space="preserve">Порядок  организации и осуществления образовательной деятельности  по основным общеобразовательным программам, приказ  Министерства образования и науки РФ </w:t>
      </w:r>
      <w:proofErr w:type="gramStart"/>
      <w:r w:rsidRPr="00A9433F">
        <w:rPr>
          <w:sz w:val="28"/>
          <w:szCs w:val="28"/>
        </w:rPr>
        <w:t>РФ</w:t>
      </w:r>
      <w:proofErr w:type="gramEnd"/>
      <w:r w:rsidRPr="00A9433F">
        <w:rPr>
          <w:sz w:val="28"/>
          <w:szCs w:val="28"/>
        </w:rPr>
        <w:t>№ 1--15 от 30. 08. 2014г.</w:t>
      </w:r>
    </w:p>
    <w:p w:rsidR="00AD102D" w:rsidRPr="00DC405F" w:rsidRDefault="00AD102D" w:rsidP="005F1869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426"/>
        <w:rPr>
          <w:rStyle w:val="dash041e005f0431005f044b005f0447005f043d005f044b005f0439005f005fchar1char1"/>
          <w:sz w:val="28"/>
          <w:szCs w:val="28"/>
        </w:rPr>
      </w:pPr>
      <w:r w:rsidRPr="00DC405F">
        <w:rPr>
          <w:rStyle w:val="dash041e005f0431005f044b005f0447005f043d005f044b005f0439005f005fchar1char1"/>
          <w:sz w:val="28"/>
          <w:szCs w:val="28"/>
        </w:rPr>
        <w:t>Приказ Минобрнауки и молодёжной политики Забайкальского края № 1002 «</w:t>
      </w:r>
      <w:r w:rsidRPr="00DC405F">
        <w:rPr>
          <w:rFonts w:ascii="Times New Roman" w:hAnsi="Times New Roman" w:cs="Times New Roman"/>
          <w:sz w:val="28"/>
          <w:szCs w:val="28"/>
        </w:rPr>
        <w:t>О подготовке и введении федеральных государственных образовательных стандартов среднего общего образования в образовательных организациях Забайкальского края» от 28 ноября 2014 года</w:t>
      </w:r>
      <w:r w:rsidR="00691355">
        <w:rPr>
          <w:rFonts w:ascii="Times New Roman" w:hAnsi="Times New Roman" w:cs="Times New Roman"/>
          <w:sz w:val="28"/>
          <w:szCs w:val="28"/>
        </w:rPr>
        <w:t>;</w:t>
      </w:r>
    </w:p>
    <w:p w:rsidR="00AD102D" w:rsidRPr="00DC405F" w:rsidRDefault="00AD102D" w:rsidP="005F1869">
      <w:pPr>
        <w:pStyle w:val="dash041e005f0431005f044b005f0447005f043d005f044b005f0439"/>
        <w:numPr>
          <w:ilvl w:val="0"/>
          <w:numId w:val="10"/>
        </w:numPr>
        <w:spacing w:line="360" w:lineRule="auto"/>
        <w:ind w:left="426"/>
        <w:rPr>
          <w:sz w:val="28"/>
          <w:szCs w:val="28"/>
        </w:rPr>
      </w:pPr>
      <w:r w:rsidRPr="00DC405F">
        <w:rPr>
          <w:sz w:val="28"/>
          <w:szCs w:val="28"/>
        </w:rPr>
        <w:t>Постановление Главного государственного санитарного врача Российской Федерации от 29 декабря 2010 г. № 189 г. Москва «Об утверждении СанПиН 2,4,2,2821-10 «Санитарно эпидемиологические требования к условиям и организации обучения в общеобразовательных учреждениях»;</w:t>
      </w:r>
    </w:p>
    <w:p w:rsidR="00895B3F" w:rsidRDefault="00691355" w:rsidP="005F1869">
      <w:pPr>
        <w:pStyle w:val="dash041e005f0431005f044b005f0447005f043d005f044b005f0439"/>
        <w:numPr>
          <w:ilvl w:val="0"/>
          <w:numId w:val="10"/>
        </w:num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Устав</w:t>
      </w:r>
      <w:r>
        <w:rPr>
          <w:sz w:val="28"/>
          <w:szCs w:val="28"/>
          <w:lang w:val="en-US"/>
        </w:rPr>
        <w:t xml:space="preserve"> </w:t>
      </w:r>
      <w:r w:rsidR="00AD102D" w:rsidRPr="00DC405F">
        <w:rPr>
          <w:sz w:val="28"/>
          <w:szCs w:val="28"/>
        </w:rPr>
        <w:t xml:space="preserve"> </w:t>
      </w:r>
      <w:r w:rsidR="00DC405F">
        <w:rPr>
          <w:sz w:val="28"/>
          <w:szCs w:val="28"/>
        </w:rPr>
        <w:t>МБОУ «Кыринская СОШ»</w:t>
      </w:r>
      <w:r>
        <w:rPr>
          <w:sz w:val="28"/>
          <w:szCs w:val="28"/>
        </w:rPr>
        <w:t>;</w:t>
      </w:r>
    </w:p>
    <w:p w:rsidR="00895B3F" w:rsidRPr="00895B3F" w:rsidRDefault="00691355" w:rsidP="005F1869">
      <w:pPr>
        <w:pStyle w:val="dash041e005f0431005f044b005f0447005f043d005f044b005f0439"/>
        <w:numPr>
          <w:ilvl w:val="0"/>
          <w:numId w:val="10"/>
        </w:numPr>
        <w:spacing w:line="360" w:lineRule="auto"/>
        <w:ind w:left="426"/>
        <w:rPr>
          <w:sz w:val="28"/>
          <w:szCs w:val="28"/>
        </w:rPr>
      </w:pPr>
      <w:r>
        <w:rPr>
          <w:bCs/>
          <w:sz w:val="28"/>
          <w:szCs w:val="28"/>
        </w:rPr>
        <w:t>П</w:t>
      </w:r>
      <w:r w:rsidR="00895B3F" w:rsidRPr="00895B3F">
        <w:rPr>
          <w:bCs/>
          <w:sz w:val="28"/>
          <w:szCs w:val="28"/>
        </w:rPr>
        <w:t xml:space="preserve">риказ </w:t>
      </w:r>
      <w:r>
        <w:rPr>
          <w:bCs/>
          <w:sz w:val="28"/>
          <w:szCs w:val="28"/>
        </w:rPr>
        <w:t xml:space="preserve">МБОУ «Кыринская СОШ» </w:t>
      </w:r>
      <w:r w:rsidR="00895B3F" w:rsidRPr="00895B3F">
        <w:rPr>
          <w:bCs/>
          <w:sz w:val="28"/>
          <w:szCs w:val="28"/>
        </w:rPr>
        <w:t xml:space="preserve">«Об утверждении Образовательной программы СОО </w:t>
      </w:r>
      <w:r w:rsidR="00895B3F">
        <w:rPr>
          <w:sz w:val="28"/>
          <w:szCs w:val="28"/>
        </w:rPr>
        <w:t xml:space="preserve"> </w:t>
      </w:r>
      <w:r w:rsidR="00895B3F" w:rsidRPr="00895B3F">
        <w:rPr>
          <w:bCs/>
          <w:sz w:val="28"/>
          <w:szCs w:val="28"/>
        </w:rPr>
        <w:t>№ 86 от 31.08.2016г</w:t>
      </w:r>
      <w:r>
        <w:rPr>
          <w:bCs/>
          <w:sz w:val="28"/>
          <w:szCs w:val="28"/>
        </w:rPr>
        <w:t>.;</w:t>
      </w:r>
    </w:p>
    <w:p w:rsidR="00DC405F" w:rsidRPr="00DC405F" w:rsidRDefault="00DC405F" w:rsidP="005F1869">
      <w:pPr>
        <w:pStyle w:val="ab"/>
        <w:numPr>
          <w:ilvl w:val="0"/>
          <w:numId w:val="10"/>
        </w:numPr>
        <w:shd w:val="clear" w:color="auto" w:fill="FFFFFF"/>
        <w:spacing w:after="0" w:line="360" w:lineRule="auto"/>
        <w:ind w:left="426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DC405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Положение </w:t>
      </w:r>
      <w:r w:rsidR="0069135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МБОУ «Кыринская СОШ»  «О</w:t>
      </w:r>
      <w:r w:rsidRPr="00DC405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порядке </w:t>
      </w:r>
      <w:proofErr w:type="gramStart"/>
      <w:r w:rsidRPr="00DC405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обучения</w:t>
      </w:r>
      <w:proofErr w:type="gramEnd"/>
      <w:r w:rsidRPr="00DC405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по индивидуальному учебному плану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 принятое на заседании педсовета, протокол</w:t>
      </w:r>
      <w:r w:rsidR="00895B3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№9 от 30 августа 2016г, приказ </w:t>
      </w:r>
      <w:r w:rsidR="00895B3F" w:rsidRPr="00895B3F">
        <w:rPr>
          <w:rFonts w:ascii="Times New Roman" w:hAnsi="Times New Roman" w:cs="Times New Roman"/>
          <w:bCs/>
          <w:sz w:val="28"/>
          <w:szCs w:val="28"/>
        </w:rPr>
        <w:t>№ 86 от 31.08.2016г</w:t>
      </w:r>
      <w:r w:rsidR="00691355">
        <w:rPr>
          <w:rFonts w:ascii="Times New Roman" w:hAnsi="Times New Roman" w:cs="Times New Roman"/>
          <w:bCs/>
          <w:sz w:val="28"/>
          <w:szCs w:val="28"/>
        </w:rPr>
        <w:t>.</w:t>
      </w:r>
    </w:p>
    <w:p w:rsidR="00DC405F" w:rsidRPr="00DC405F" w:rsidRDefault="00DC405F" w:rsidP="00DC405F">
      <w:pPr>
        <w:pStyle w:val="dash041e005f0431005f044b005f0447005f043d005f044b005f0439"/>
        <w:spacing w:line="360" w:lineRule="auto"/>
        <w:ind w:left="426" w:firstLine="567"/>
        <w:rPr>
          <w:sz w:val="28"/>
          <w:szCs w:val="28"/>
        </w:rPr>
      </w:pPr>
    </w:p>
    <w:p w:rsidR="00AA0B8D" w:rsidRPr="00DC405F" w:rsidRDefault="00AA0B8D" w:rsidP="00895B3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Учебный план</w:t>
      </w:r>
      <w:r w:rsidRPr="00DC405F">
        <w:rPr>
          <w:rFonts w:ascii="Times New Roman" w:hAnsi="Times New Roman" w:cs="Times New Roman"/>
          <w:sz w:val="28"/>
          <w:szCs w:val="28"/>
        </w:rPr>
        <w:t xml:space="preserve"> среднего (полного) общего образования (далее – учебный план) является одним из основных механизмов, обеспечивающих </w:t>
      </w:r>
      <w:r w:rsidRPr="00DC405F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DC405F">
        <w:rPr>
          <w:rFonts w:ascii="Times New Roman" w:hAnsi="Times New Roman" w:cs="Times New Roman"/>
          <w:sz w:val="28"/>
          <w:szCs w:val="28"/>
        </w:rPr>
        <w:t>достижение обучающимися результатов освоения основной образовательной программы в соответствии с требованиями Стандарта.</w:t>
      </w:r>
    </w:p>
    <w:p w:rsidR="00DC405F" w:rsidRDefault="003F5988" w:rsidP="003F598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A0B8D" w:rsidRPr="00DC405F">
        <w:rPr>
          <w:rFonts w:ascii="Times New Roman" w:hAnsi="Times New Roman" w:cs="Times New Roman"/>
          <w:sz w:val="28"/>
          <w:szCs w:val="28"/>
        </w:rPr>
        <w:t xml:space="preserve">ормативный срок освоения основной образовательной программы среднего </w:t>
      </w:r>
    </w:p>
    <w:p w:rsidR="00AA0B8D" w:rsidRPr="00DC405F" w:rsidRDefault="00AA0B8D" w:rsidP="003F598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405F">
        <w:rPr>
          <w:rFonts w:ascii="Times New Roman" w:hAnsi="Times New Roman" w:cs="Times New Roman"/>
          <w:sz w:val="28"/>
          <w:szCs w:val="28"/>
        </w:rPr>
        <w:t xml:space="preserve">общего образования – </w:t>
      </w:r>
      <w:r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>2 года</w:t>
      </w:r>
      <w:r w:rsidRPr="00DC405F">
        <w:rPr>
          <w:rFonts w:ascii="Times New Roman" w:hAnsi="Times New Roman" w:cs="Times New Roman"/>
          <w:sz w:val="28"/>
          <w:szCs w:val="28"/>
        </w:rPr>
        <w:t>;</w:t>
      </w:r>
    </w:p>
    <w:p w:rsidR="00AA0B8D" w:rsidRPr="00DC405F" w:rsidRDefault="003F5988" w:rsidP="003F598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A0B8D" w:rsidRPr="00DC405F">
        <w:rPr>
          <w:rFonts w:ascii="Times New Roman" w:hAnsi="Times New Roman" w:cs="Times New Roman"/>
          <w:sz w:val="28"/>
          <w:szCs w:val="28"/>
        </w:rPr>
        <w:t xml:space="preserve">оличество учебных занятий </w:t>
      </w:r>
      <w:r w:rsidR="00AA0B8D"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 2 года</w:t>
      </w:r>
      <w:r w:rsidR="00AA0B8D" w:rsidRPr="00DC405F">
        <w:rPr>
          <w:rFonts w:ascii="Times New Roman" w:hAnsi="Times New Roman" w:cs="Times New Roman"/>
          <w:sz w:val="28"/>
          <w:szCs w:val="28"/>
        </w:rPr>
        <w:t xml:space="preserve"> на одного обучающегося – </w:t>
      </w:r>
    </w:p>
    <w:p w:rsidR="00382BB5" w:rsidRPr="00DC405F" w:rsidRDefault="00382BB5" w:rsidP="00EE13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405F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>2170 часов</w:t>
      </w:r>
      <w:r w:rsidR="00117293">
        <w:rPr>
          <w:rFonts w:ascii="Times New Roman" w:hAnsi="Times New Roman" w:cs="Times New Roman"/>
          <w:sz w:val="28"/>
          <w:szCs w:val="28"/>
        </w:rPr>
        <w:t xml:space="preserve"> (не менее 31 часа в неделю).</w:t>
      </w:r>
    </w:p>
    <w:p w:rsidR="00382BB5" w:rsidRPr="00DC405F" w:rsidRDefault="00382BB5" w:rsidP="003F598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405F">
        <w:rPr>
          <w:rFonts w:ascii="Times New Roman" w:hAnsi="Times New Roman" w:cs="Times New Roman"/>
          <w:sz w:val="28"/>
          <w:szCs w:val="28"/>
        </w:rPr>
        <w:t xml:space="preserve">Продолжительность учебного года </w:t>
      </w:r>
      <w:r w:rsidR="00C038B5">
        <w:rPr>
          <w:rFonts w:ascii="Times New Roman" w:hAnsi="Times New Roman" w:cs="Times New Roman"/>
          <w:sz w:val="28"/>
          <w:szCs w:val="28"/>
        </w:rPr>
        <w:t>-</w:t>
      </w:r>
      <w:r w:rsidRPr="00DC405F">
        <w:rPr>
          <w:rFonts w:ascii="Times New Roman" w:hAnsi="Times New Roman" w:cs="Times New Roman"/>
          <w:sz w:val="28"/>
          <w:szCs w:val="28"/>
        </w:rPr>
        <w:t xml:space="preserve"> </w:t>
      </w:r>
      <w:r w:rsidR="00E91B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34 недели</w:t>
      </w:r>
    </w:p>
    <w:p w:rsidR="00595F7A" w:rsidRDefault="00382BB5" w:rsidP="003F5988">
      <w:pPr>
        <w:spacing w:after="0" w:line="360" w:lineRule="auto"/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Учебный план</w:t>
      </w:r>
      <w:r w:rsidRPr="00DC405F">
        <w:rPr>
          <w:rFonts w:ascii="Times New Roman" w:hAnsi="Times New Roman" w:cs="Times New Roman"/>
          <w:sz w:val="28"/>
          <w:szCs w:val="28"/>
        </w:rPr>
        <w:t xml:space="preserve"> </w:t>
      </w:r>
      <w:r w:rsidR="005D0694">
        <w:rPr>
          <w:rFonts w:ascii="Times New Roman" w:hAnsi="Times New Roman" w:cs="Times New Roman"/>
          <w:sz w:val="28"/>
          <w:szCs w:val="28"/>
        </w:rPr>
        <w:t xml:space="preserve">ОУ </w:t>
      </w:r>
      <w:r w:rsidR="00595F7A">
        <w:rPr>
          <w:rFonts w:ascii="Times New Roman" w:hAnsi="Times New Roman" w:cs="Times New Roman"/>
          <w:sz w:val="28"/>
          <w:szCs w:val="28"/>
        </w:rPr>
        <w:t>включае</w:t>
      </w:r>
      <w:r w:rsidR="003F5988">
        <w:rPr>
          <w:rFonts w:ascii="Times New Roman" w:hAnsi="Times New Roman" w:cs="Times New Roman"/>
          <w:sz w:val="28"/>
          <w:szCs w:val="28"/>
        </w:rPr>
        <w:t xml:space="preserve">т следующие </w:t>
      </w:r>
      <w:r w:rsidR="003F598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учебные предметы: </w:t>
      </w:r>
    </w:p>
    <w:p w:rsidR="00AA0B8D" w:rsidRPr="00DC405F" w:rsidRDefault="003F5988" w:rsidP="003F5988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</w:t>
      </w:r>
      <w:r w:rsidRPr="00DC40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учебные предметы</w:t>
      </w:r>
      <w:r w:rsidRPr="00DC405F">
        <w:rPr>
          <w:rFonts w:ascii="Times New Roman" w:hAnsi="Times New Roman" w:cs="Times New Roman"/>
          <w:sz w:val="28"/>
          <w:szCs w:val="28"/>
        </w:rPr>
        <w:t>, в том числе на углубленном уровне</w:t>
      </w:r>
      <w:r>
        <w:rPr>
          <w:rFonts w:ascii="Times New Roman" w:hAnsi="Times New Roman" w:cs="Times New Roman"/>
          <w:sz w:val="28"/>
          <w:szCs w:val="28"/>
        </w:rPr>
        <w:t>; учебные предметы</w:t>
      </w:r>
      <w:r w:rsidR="00AA0B8D" w:rsidRPr="00DC405F">
        <w:rPr>
          <w:rFonts w:ascii="Times New Roman" w:hAnsi="Times New Roman" w:cs="Times New Roman"/>
          <w:sz w:val="28"/>
          <w:szCs w:val="28"/>
        </w:rPr>
        <w:t xml:space="preserve"> по выбору из об</w:t>
      </w:r>
      <w:r>
        <w:rPr>
          <w:rFonts w:ascii="Times New Roman" w:hAnsi="Times New Roman" w:cs="Times New Roman"/>
          <w:sz w:val="28"/>
          <w:szCs w:val="28"/>
        </w:rPr>
        <w:t>язательных предметных областей, которые также предполагают два уровня изучения;  дополнительные учебные предметы;  курсы  по выбору.</w:t>
      </w:r>
      <w:r w:rsidR="00AA0B8D" w:rsidRPr="00DC40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7834" w:rsidRPr="00DC405F" w:rsidRDefault="003F5988" w:rsidP="00DC40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</w:t>
      </w:r>
      <w:r w:rsidR="00AA0B8D"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бщие  учебные предметы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82BB5" w:rsidRPr="00DC405F" w:rsidRDefault="00382BB5" w:rsidP="00DC40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«Русский язык</w:t>
      </w:r>
      <w:proofErr w:type="gramStart"/>
      <w:r w:rsidR="00F647BD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 w:rsidR="00F647BD" w:rsidRPr="00F647B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647BD" w:rsidRPr="00F647BD">
        <w:rPr>
          <w:rFonts w:ascii="Times New Roman" w:hAnsi="Times New Roman" w:cs="Times New Roman"/>
          <w:sz w:val="28"/>
          <w:szCs w:val="28"/>
        </w:rPr>
        <w:t>базовый)</w:t>
      </w:r>
      <w:r w:rsidRPr="00F647BD">
        <w:rPr>
          <w:rFonts w:ascii="Times New Roman" w:hAnsi="Times New Roman" w:cs="Times New Roman"/>
          <w:sz w:val="28"/>
          <w:szCs w:val="28"/>
        </w:rPr>
        <w:t xml:space="preserve"> </w:t>
      </w:r>
      <w:r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 </w:t>
      </w:r>
      <w:r w:rsidR="00F647BD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«Л</w:t>
      </w:r>
      <w:r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итература»</w:t>
      </w:r>
      <w:r w:rsidRPr="00DC405F">
        <w:rPr>
          <w:rFonts w:ascii="Times New Roman" w:hAnsi="Times New Roman" w:cs="Times New Roman"/>
          <w:sz w:val="28"/>
          <w:szCs w:val="28"/>
        </w:rPr>
        <w:t xml:space="preserve"> (базовый), </w:t>
      </w:r>
    </w:p>
    <w:p w:rsidR="00382BB5" w:rsidRPr="00DC405F" w:rsidRDefault="00382BB5" w:rsidP="00DC40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«Иностранный язык»</w:t>
      </w:r>
      <w:r w:rsidR="003F5988">
        <w:rPr>
          <w:rFonts w:ascii="Times New Roman" w:hAnsi="Times New Roman" w:cs="Times New Roman"/>
          <w:sz w:val="28"/>
          <w:szCs w:val="28"/>
        </w:rPr>
        <w:t xml:space="preserve"> </w:t>
      </w:r>
      <w:r w:rsidRPr="00DC405F">
        <w:rPr>
          <w:rFonts w:ascii="Times New Roman" w:hAnsi="Times New Roman" w:cs="Times New Roman"/>
          <w:sz w:val="28"/>
          <w:szCs w:val="28"/>
        </w:rPr>
        <w:t xml:space="preserve">(базовый), </w:t>
      </w:r>
    </w:p>
    <w:p w:rsidR="00382BB5" w:rsidRPr="00DC405F" w:rsidRDefault="00382BB5" w:rsidP="00DC40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«Математика: алгебра и начала математического анализа, геометрия»</w:t>
      </w:r>
      <w:r w:rsidRPr="00DC40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2BB5" w:rsidRPr="00DC405F" w:rsidRDefault="00382BB5" w:rsidP="00DC40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405F">
        <w:rPr>
          <w:rFonts w:ascii="Times New Roman" w:hAnsi="Times New Roman" w:cs="Times New Roman"/>
          <w:sz w:val="28"/>
          <w:szCs w:val="28"/>
        </w:rPr>
        <w:t xml:space="preserve">(базовый или углубленный), </w:t>
      </w:r>
    </w:p>
    <w:p w:rsidR="00382BB5" w:rsidRDefault="00382BB5" w:rsidP="00DC40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«История»</w:t>
      </w:r>
      <w:r w:rsidR="003F5988">
        <w:rPr>
          <w:rFonts w:ascii="Times New Roman" w:hAnsi="Times New Roman" w:cs="Times New Roman"/>
          <w:sz w:val="28"/>
          <w:szCs w:val="28"/>
        </w:rPr>
        <w:t xml:space="preserve"> </w:t>
      </w:r>
      <w:r w:rsidRPr="00DC405F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DC405F">
        <w:rPr>
          <w:rFonts w:ascii="Times New Roman" w:hAnsi="Times New Roman" w:cs="Times New Roman"/>
          <w:sz w:val="28"/>
          <w:szCs w:val="28"/>
        </w:rPr>
        <w:t>базовый</w:t>
      </w:r>
      <w:proofErr w:type="gramEnd"/>
      <w:r w:rsidRPr="00DC405F">
        <w:rPr>
          <w:rFonts w:ascii="Times New Roman" w:hAnsi="Times New Roman" w:cs="Times New Roman"/>
          <w:sz w:val="28"/>
          <w:szCs w:val="28"/>
        </w:rPr>
        <w:t xml:space="preserve"> или углубленный</w:t>
      </w:r>
      <w:r w:rsidR="003F5988">
        <w:rPr>
          <w:rFonts w:ascii="Times New Roman" w:hAnsi="Times New Roman" w:cs="Times New Roman"/>
          <w:sz w:val="28"/>
          <w:szCs w:val="28"/>
        </w:rPr>
        <w:t>)</w:t>
      </w:r>
      <w:r w:rsidR="000C437A">
        <w:rPr>
          <w:rFonts w:ascii="Times New Roman" w:hAnsi="Times New Roman" w:cs="Times New Roman"/>
          <w:sz w:val="28"/>
          <w:szCs w:val="28"/>
        </w:rPr>
        <w:t>,</w:t>
      </w:r>
      <w:r w:rsidRPr="00DC40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2403" w:rsidRPr="003A2403" w:rsidRDefault="003A2403" w:rsidP="00DC405F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A2403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«Астрономия»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A240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Курс введён в </w:t>
      </w:r>
      <w:r w:rsidRPr="003A2403">
        <w:rPr>
          <w:rFonts w:ascii="Times New Roman" w:hAnsi="Times New Roman" w:cs="Times New Roman"/>
          <w:sz w:val="28"/>
          <w:szCs w:val="28"/>
        </w:rPr>
        <w:t>11 класс</w:t>
      </w:r>
      <w:r>
        <w:rPr>
          <w:rFonts w:ascii="Times New Roman" w:hAnsi="Times New Roman" w:cs="Times New Roman"/>
          <w:sz w:val="28"/>
          <w:szCs w:val="28"/>
        </w:rPr>
        <w:t xml:space="preserve"> в размере 1 часа в неделю согласно </w:t>
      </w:r>
      <w:r w:rsidRPr="003A2403">
        <w:rPr>
          <w:rFonts w:ascii="Times New Roman" w:hAnsi="Times New Roman" w:cs="Times New Roman"/>
          <w:sz w:val="28"/>
          <w:szCs w:val="28"/>
        </w:rPr>
        <w:t xml:space="preserve">Приказу Минобрнауки России № 506 от 7 июня 2017г., </w:t>
      </w:r>
      <w:r>
        <w:rPr>
          <w:rFonts w:ascii="Times New Roman" w:hAnsi="Times New Roman" w:cs="Times New Roman"/>
          <w:sz w:val="28"/>
          <w:szCs w:val="28"/>
        </w:rPr>
        <w:t xml:space="preserve">учебник </w:t>
      </w:r>
      <w:r w:rsidRPr="003A2403">
        <w:rPr>
          <w:rFonts w:ascii="Times New Roman" w:hAnsi="Times New Roman" w:cs="Times New Roman"/>
          <w:sz w:val="28"/>
          <w:szCs w:val="28"/>
        </w:rPr>
        <w:t xml:space="preserve">Воронцова-Вельяминова Б.А., </w:t>
      </w:r>
      <w:proofErr w:type="spellStart"/>
      <w:r w:rsidRPr="003A2403">
        <w:rPr>
          <w:rFonts w:ascii="Times New Roman" w:hAnsi="Times New Roman" w:cs="Times New Roman"/>
          <w:sz w:val="28"/>
          <w:szCs w:val="28"/>
        </w:rPr>
        <w:t>Страута</w:t>
      </w:r>
      <w:proofErr w:type="spellEnd"/>
      <w:r w:rsidRPr="003A2403">
        <w:rPr>
          <w:rFonts w:ascii="Times New Roman" w:hAnsi="Times New Roman" w:cs="Times New Roman"/>
          <w:sz w:val="28"/>
          <w:szCs w:val="28"/>
        </w:rPr>
        <w:t xml:space="preserve"> Е.К. издательства «ДРОФА»)</w:t>
      </w:r>
    </w:p>
    <w:p w:rsidR="00382BB5" w:rsidRPr="00DC405F" w:rsidRDefault="00382BB5" w:rsidP="00DC40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«Физическая культура»</w:t>
      </w:r>
      <w:r w:rsidR="00F647BD">
        <w:rPr>
          <w:rFonts w:ascii="Times New Roman" w:hAnsi="Times New Roman" w:cs="Times New Roman"/>
          <w:sz w:val="28"/>
          <w:szCs w:val="28"/>
        </w:rPr>
        <w:t>,</w:t>
      </w:r>
    </w:p>
    <w:p w:rsidR="00382BB5" w:rsidRPr="00DC405F" w:rsidRDefault="00382BB5" w:rsidP="00DC40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«Основы </w:t>
      </w:r>
      <w:r w:rsidR="00F647B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безопасности жизнедеятельности».</w:t>
      </w:r>
    </w:p>
    <w:p w:rsidR="00382BB5" w:rsidRDefault="003F5988" w:rsidP="00DC405F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F598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</w:t>
      </w:r>
      <w:r w:rsidR="00382BB5" w:rsidRPr="003F598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чебные предметы</w:t>
      </w:r>
      <w:r w:rsidR="00382BB5"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0C437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из </w:t>
      </w:r>
      <w:r w:rsidR="00382BB5"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бязательных предметных областей</w:t>
      </w:r>
      <w:r w:rsidR="000C437A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tbl>
      <w:tblPr>
        <w:tblStyle w:val="a5"/>
        <w:tblW w:w="0" w:type="auto"/>
        <w:tblLook w:val="04A0"/>
      </w:tblPr>
      <w:tblGrid>
        <w:gridCol w:w="5281"/>
        <w:gridCol w:w="5282"/>
      </w:tblGrid>
      <w:tr w:rsidR="000C437A" w:rsidTr="000C437A">
        <w:tc>
          <w:tcPr>
            <w:tcW w:w="5281" w:type="dxa"/>
          </w:tcPr>
          <w:p w:rsidR="000C437A" w:rsidRPr="000C437A" w:rsidRDefault="000C437A" w:rsidP="00DC40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5282" w:type="dxa"/>
          </w:tcPr>
          <w:p w:rsidR="000C437A" w:rsidRPr="000C437A" w:rsidRDefault="000C437A" w:rsidP="00DC40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  <w:r w:rsidR="00AE6CD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AE6CDC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proofErr w:type="gramEnd"/>
            <w:r w:rsidR="00AE6CDC">
              <w:rPr>
                <w:rFonts w:ascii="Times New Roman" w:hAnsi="Times New Roman" w:cs="Times New Roman"/>
                <w:sz w:val="28"/>
                <w:szCs w:val="28"/>
              </w:rPr>
              <w:t xml:space="preserve"> или углублённый)</w:t>
            </w:r>
          </w:p>
        </w:tc>
      </w:tr>
      <w:tr w:rsidR="000C437A" w:rsidTr="00CF0B53">
        <w:tc>
          <w:tcPr>
            <w:tcW w:w="5281" w:type="dxa"/>
            <w:vMerge w:val="restart"/>
          </w:tcPr>
          <w:p w:rsidR="000C437A" w:rsidRPr="000C437A" w:rsidRDefault="000C437A" w:rsidP="000C437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Общественные науки</w:t>
            </w:r>
          </w:p>
        </w:tc>
        <w:tc>
          <w:tcPr>
            <w:tcW w:w="5282" w:type="dxa"/>
          </w:tcPr>
          <w:p w:rsidR="000C437A" w:rsidRPr="000C437A" w:rsidRDefault="00595F7A" w:rsidP="00DC40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</w:tr>
      <w:tr w:rsidR="000C437A" w:rsidTr="00CF0B53">
        <w:tc>
          <w:tcPr>
            <w:tcW w:w="5281" w:type="dxa"/>
            <w:vMerge/>
          </w:tcPr>
          <w:p w:rsidR="000C437A" w:rsidRPr="000C437A" w:rsidRDefault="000C437A" w:rsidP="00DC40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2" w:type="dxa"/>
          </w:tcPr>
          <w:p w:rsidR="000C437A" w:rsidRPr="000C437A" w:rsidRDefault="000C437A" w:rsidP="0011729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Экономика </w:t>
            </w:r>
          </w:p>
        </w:tc>
      </w:tr>
      <w:tr w:rsidR="000C437A" w:rsidTr="00CF0B53">
        <w:tc>
          <w:tcPr>
            <w:tcW w:w="5281" w:type="dxa"/>
            <w:vMerge/>
          </w:tcPr>
          <w:p w:rsidR="000C437A" w:rsidRPr="000C437A" w:rsidRDefault="000C437A" w:rsidP="00DC40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2" w:type="dxa"/>
          </w:tcPr>
          <w:p w:rsidR="000C437A" w:rsidRPr="000C437A" w:rsidRDefault="000C437A" w:rsidP="0011729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 </w:t>
            </w:r>
          </w:p>
        </w:tc>
      </w:tr>
      <w:tr w:rsidR="000C437A" w:rsidTr="00CF0B53">
        <w:tc>
          <w:tcPr>
            <w:tcW w:w="5281" w:type="dxa"/>
            <w:vMerge/>
          </w:tcPr>
          <w:p w:rsidR="000C437A" w:rsidRPr="000C437A" w:rsidRDefault="000C437A" w:rsidP="00DC40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2" w:type="dxa"/>
          </w:tcPr>
          <w:p w:rsidR="000C437A" w:rsidRPr="000C437A" w:rsidRDefault="000C437A" w:rsidP="003A24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 (базовый)</w:t>
            </w:r>
            <w:r w:rsidR="003A2403">
              <w:rPr>
                <w:rFonts w:ascii="Times New Roman" w:hAnsi="Times New Roman" w:cs="Times New Roman"/>
                <w:sz w:val="28"/>
                <w:szCs w:val="28"/>
              </w:rPr>
              <w:t>, полный курс географии изучается в 10 классе в размере 2 часов, начиная с 2017/2018 уч.года.</w:t>
            </w:r>
          </w:p>
        </w:tc>
      </w:tr>
      <w:tr w:rsidR="00595F7A" w:rsidTr="000C437A">
        <w:tc>
          <w:tcPr>
            <w:tcW w:w="5281" w:type="dxa"/>
            <w:vMerge w:val="restart"/>
          </w:tcPr>
          <w:p w:rsidR="00595F7A" w:rsidRPr="000C437A" w:rsidRDefault="00595F7A" w:rsidP="00DC40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Естественные науки</w:t>
            </w:r>
          </w:p>
        </w:tc>
        <w:tc>
          <w:tcPr>
            <w:tcW w:w="5282" w:type="dxa"/>
          </w:tcPr>
          <w:p w:rsidR="00595F7A" w:rsidRPr="000C437A" w:rsidRDefault="00595F7A" w:rsidP="00DC40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углублённый)</w:t>
            </w:r>
          </w:p>
        </w:tc>
      </w:tr>
      <w:tr w:rsidR="00595F7A" w:rsidTr="000C437A">
        <w:tc>
          <w:tcPr>
            <w:tcW w:w="5281" w:type="dxa"/>
            <w:vMerge/>
          </w:tcPr>
          <w:p w:rsidR="00595F7A" w:rsidRPr="000C437A" w:rsidRDefault="00595F7A" w:rsidP="00DC40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2" w:type="dxa"/>
          </w:tcPr>
          <w:p w:rsidR="00595F7A" w:rsidRPr="000C437A" w:rsidRDefault="00595F7A" w:rsidP="00DC40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углублённый)</w:t>
            </w:r>
          </w:p>
        </w:tc>
      </w:tr>
      <w:tr w:rsidR="00595F7A" w:rsidTr="00595F7A">
        <w:trPr>
          <w:trHeight w:val="225"/>
        </w:trPr>
        <w:tc>
          <w:tcPr>
            <w:tcW w:w="5281" w:type="dxa"/>
            <w:vMerge/>
          </w:tcPr>
          <w:p w:rsidR="00595F7A" w:rsidRPr="000C437A" w:rsidRDefault="00595F7A" w:rsidP="00DC40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2" w:type="dxa"/>
          </w:tcPr>
          <w:p w:rsidR="00595F7A" w:rsidRPr="000C437A" w:rsidRDefault="00595F7A" w:rsidP="00DC40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углублённый)</w:t>
            </w:r>
          </w:p>
        </w:tc>
      </w:tr>
      <w:tr w:rsidR="00595F7A" w:rsidTr="000C437A">
        <w:trPr>
          <w:trHeight w:val="270"/>
        </w:trPr>
        <w:tc>
          <w:tcPr>
            <w:tcW w:w="5281" w:type="dxa"/>
            <w:vMerge/>
          </w:tcPr>
          <w:p w:rsidR="00595F7A" w:rsidRPr="000C437A" w:rsidRDefault="00595F7A" w:rsidP="00DC40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2" w:type="dxa"/>
          </w:tcPr>
          <w:p w:rsidR="00595F7A" w:rsidRDefault="00595F7A" w:rsidP="00DC40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Естествознание</w:t>
            </w:r>
          </w:p>
        </w:tc>
      </w:tr>
    </w:tbl>
    <w:p w:rsidR="000C437A" w:rsidRDefault="000C437A" w:rsidP="00DC40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</w:t>
      </w:r>
      <w:r w:rsidR="00382BB5" w:rsidRPr="00DC405F">
        <w:rPr>
          <w:rFonts w:ascii="Times New Roman" w:hAnsi="Times New Roman" w:cs="Times New Roman"/>
          <w:sz w:val="28"/>
          <w:szCs w:val="28"/>
        </w:rPr>
        <w:t xml:space="preserve"> </w:t>
      </w:r>
      <w:r w:rsidR="00F647BD">
        <w:rPr>
          <w:rFonts w:ascii="Times New Roman" w:hAnsi="Times New Roman" w:cs="Times New Roman"/>
          <w:sz w:val="28"/>
          <w:szCs w:val="28"/>
        </w:rPr>
        <w:t>число входя</w:t>
      </w:r>
      <w:r w:rsidR="00595F7A">
        <w:rPr>
          <w:rFonts w:ascii="Times New Roman" w:hAnsi="Times New Roman" w:cs="Times New Roman"/>
          <w:sz w:val="28"/>
          <w:szCs w:val="28"/>
        </w:rPr>
        <w:t>т интегрированные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 w:rsidR="00595F7A">
        <w:rPr>
          <w:rFonts w:ascii="Times New Roman" w:hAnsi="Times New Roman" w:cs="Times New Roman"/>
          <w:sz w:val="28"/>
          <w:szCs w:val="28"/>
        </w:rPr>
        <w:t>ебные</w:t>
      </w:r>
      <w:r>
        <w:rPr>
          <w:rFonts w:ascii="Times New Roman" w:hAnsi="Times New Roman" w:cs="Times New Roman"/>
          <w:sz w:val="28"/>
          <w:szCs w:val="28"/>
        </w:rPr>
        <w:t xml:space="preserve"> предмет</w:t>
      </w:r>
      <w:r w:rsidR="00595F7A">
        <w:rPr>
          <w:rFonts w:ascii="Times New Roman" w:hAnsi="Times New Roman" w:cs="Times New Roman"/>
          <w:sz w:val="28"/>
          <w:szCs w:val="28"/>
        </w:rPr>
        <w:t xml:space="preserve">ы: </w:t>
      </w:r>
      <w:r w:rsidR="00382BB5" w:rsidRPr="00DC405F">
        <w:rPr>
          <w:rFonts w:ascii="Times New Roman" w:hAnsi="Times New Roman" w:cs="Times New Roman"/>
          <w:sz w:val="28"/>
          <w:szCs w:val="28"/>
        </w:rPr>
        <w:t xml:space="preserve"> «Обществознание»</w:t>
      </w:r>
      <w:r w:rsidR="00595F7A">
        <w:rPr>
          <w:rFonts w:ascii="Times New Roman" w:hAnsi="Times New Roman" w:cs="Times New Roman"/>
          <w:sz w:val="28"/>
          <w:szCs w:val="28"/>
        </w:rPr>
        <w:t>, «Естествознание».</w:t>
      </w:r>
    </w:p>
    <w:p w:rsidR="005D0694" w:rsidRDefault="00595F7A" w:rsidP="000C43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план включает </w:t>
      </w:r>
      <w:r w:rsidR="00382BB5" w:rsidRPr="00DC405F">
        <w:rPr>
          <w:rFonts w:ascii="Times New Roman" w:hAnsi="Times New Roman" w:cs="Times New Roman"/>
          <w:sz w:val="28"/>
          <w:szCs w:val="28"/>
        </w:rPr>
        <w:t xml:space="preserve"> </w:t>
      </w:r>
      <w:r w:rsidR="000C437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дополнительные учебные предметы:</w:t>
      </w:r>
      <w:r w:rsidR="000C437A" w:rsidRPr="000C437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0C437A" w:rsidRPr="000C437A">
        <w:rPr>
          <w:rFonts w:ascii="Times New Roman" w:hAnsi="Times New Roman" w:cs="Times New Roman"/>
          <w:bCs/>
          <w:iCs/>
          <w:sz w:val="28"/>
          <w:szCs w:val="28"/>
        </w:rPr>
        <w:t>«Искусст</w:t>
      </w:r>
      <w:r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="00D2760B">
        <w:rPr>
          <w:rFonts w:ascii="Times New Roman" w:hAnsi="Times New Roman" w:cs="Times New Roman"/>
          <w:bCs/>
          <w:iCs/>
          <w:sz w:val="28"/>
          <w:szCs w:val="28"/>
        </w:rPr>
        <w:t xml:space="preserve">о», </w:t>
      </w:r>
      <w:r w:rsidR="00117293">
        <w:rPr>
          <w:rFonts w:ascii="Times New Roman" w:hAnsi="Times New Roman" w:cs="Times New Roman"/>
          <w:bCs/>
          <w:iCs/>
          <w:sz w:val="28"/>
          <w:szCs w:val="28"/>
        </w:rPr>
        <w:t xml:space="preserve"> «Технология», «Экология».</w:t>
      </w:r>
    </w:p>
    <w:p w:rsidR="00595F7A" w:rsidRDefault="003C4B35" w:rsidP="00DC405F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А</w:t>
      </w:r>
      <w:r w:rsidR="000C437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также </w:t>
      </w:r>
      <w:r w:rsidR="00382BB5"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курсы</w:t>
      </w:r>
      <w:r w:rsidR="005D069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595F7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 выбору:</w:t>
      </w:r>
    </w:p>
    <w:tbl>
      <w:tblPr>
        <w:tblStyle w:val="a5"/>
        <w:tblW w:w="11023" w:type="dxa"/>
        <w:tblLayout w:type="fixed"/>
        <w:tblLook w:val="04A0"/>
      </w:tblPr>
      <w:tblGrid>
        <w:gridCol w:w="1864"/>
        <w:gridCol w:w="1868"/>
        <w:gridCol w:w="2682"/>
        <w:gridCol w:w="4609"/>
      </w:tblGrid>
      <w:tr w:rsidR="00D34457" w:rsidTr="00D34457">
        <w:tc>
          <w:tcPr>
            <w:tcW w:w="1864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868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Лазарева Л.Д.</w:t>
            </w:r>
          </w:p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11а</w:t>
            </w:r>
          </w:p>
        </w:tc>
        <w:tc>
          <w:tcPr>
            <w:tcW w:w="2682" w:type="dxa"/>
          </w:tcPr>
          <w:p w:rsid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«Сочинения разных жанров»</w:t>
            </w:r>
          </w:p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 ч</w:t>
            </w:r>
          </w:p>
        </w:tc>
        <w:tc>
          <w:tcPr>
            <w:tcW w:w="4609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Сочинения различных жанров в старших классах / Т. А. </w:t>
            </w:r>
            <w:proofErr w:type="spellStart"/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Калганова</w:t>
            </w:r>
            <w:proofErr w:type="spellEnd"/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. - М.</w:t>
            </w:r>
            <w:proofErr w:type="gramStart"/>
            <w:r w:rsidRPr="00D34457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D34457">
              <w:rPr>
                <w:rFonts w:ascii="Times New Roman" w:hAnsi="Times New Roman" w:cs="Times New Roman"/>
                <w:sz w:val="28"/>
                <w:szCs w:val="28"/>
              </w:rPr>
              <w:t xml:space="preserve"> Просвещение, 2004. </w:t>
            </w:r>
          </w:p>
        </w:tc>
      </w:tr>
      <w:tr w:rsidR="00D34457" w:rsidTr="00D34457">
        <w:tc>
          <w:tcPr>
            <w:tcW w:w="1864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8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Орлова Л.Д.</w:t>
            </w:r>
          </w:p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2682" w:type="dxa"/>
          </w:tcPr>
          <w:p w:rsid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«Русский язык: теория и практика»</w:t>
            </w:r>
          </w:p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35ч</w:t>
            </w:r>
          </w:p>
        </w:tc>
        <w:tc>
          <w:tcPr>
            <w:tcW w:w="4609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 xml:space="preserve">С.И. Львова, И.П. </w:t>
            </w:r>
            <w:proofErr w:type="spellStart"/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Цыбулько</w:t>
            </w:r>
            <w:proofErr w:type="spellEnd"/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. ЕГЭ 2017. Русский язык. Сборник заданий. М., “Просвещение. ЭКСМО”, 2017.;</w:t>
            </w:r>
          </w:p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 xml:space="preserve">//Г.Т. </w:t>
            </w:r>
            <w:proofErr w:type="spellStart"/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Егораева</w:t>
            </w:r>
            <w:proofErr w:type="spellEnd"/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. ЕГЭ. Русский язык. Выполнение задания части 3(С). М., “Экзамен”, 2017.</w:t>
            </w:r>
          </w:p>
        </w:tc>
      </w:tr>
      <w:tr w:rsidR="00D34457" w:rsidTr="00D34457">
        <w:tc>
          <w:tcPr>
            <w:tcW w:w="1864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1868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Лазарева Л.Д.</w:t>
            </w:r>
          </w:p>
        </w:tc>
        <w:tc>
          <w:tcPr>
            <w:tcW w:w="2682" w:type="dxa"/>
          </w:tcPr>
          <w:p w:rsid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«Литературное сочинение: теория и практика»</w:t>
            </w:r>
          </w:p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17ч</w:t>
            </w:r>
          </w:p>
        </w:tc>
        <w:tc>
          <w:tcPr>
            <w:tcW w:w="4609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Мещеряков В.Н. Жанры школьных сочинений: Теория и практика ... М.: Флинта: Наука, 2015г.</w:t>
            </w:r>
          </w:p>
        </w:tc>
      </w:tr>
      <w:tr w:rsidR="00D34457" w:rsidTr="00D34457">
        <w:tc>
          <w:tcPr>
            <w:tcW w:w="1864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8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Орлова Л.Д.</w:t>
            </w:r>
          </w:p>
        </w:tc>
        <w:tc>
          <w:tcPr>
            <w:tcW w:w="2682" w:type="dxa"/>
          </w:tcPr>
          <w:p w:rsid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«Слово. Образ. Смысл»</w:t>
            </w:r>
          </w:p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17ч</w:t>
            </w:r>
            <w:r w:rsidRPr="00E378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09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 xml:space="preserve">В.Ф. </w:t>
            </w:r>
            <w:proofErr w:type="gramStart"/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Чертов</w:t>
            </w:r>
            <w:proofErr w:type="gramEnd"/>
            <w:r w:rsidRPr="00D34457">
              <w:rPr>
                <w:rFonts w:ascii="Times New Roman" w:hAnsi="Times New Roman" w:cs="Times New Roman"/>
                <w:sz w:val="28"/>
                <w:szCs w:val="28"/>
              </w:rPr>
              <w:t xml:space="preserve"> «Слово. Образ. Смысл. Филологический анализ литературного произведения. 10-11  классы. Методическое пособие».  </w:t>
            </w:r>
            <w:proofErr w:type="spellStart"/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М.,Дрофа</w:t>
            </w:r>
            <w:proofErr w:type="spellEnd"/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,  2007</w:t>
            </w:r>
          </w:p>
        </w:tc>
      </w:tr>
      <w:tr w:rsidR="00D34457" w:rsidTr="00D34457">
        <w:tc>
          <w:tcPr>
            <w:tcW w:w="1864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8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Лазарева  Л.Д.</w:t>
            </w:r>
          </w:p>
        </w:tc>
        <w:tc>
          <w:tcPr>
            <w:tcW w:w="2682" w:type="dxa"/>
          </w:tcPr>
          <w:p w:rsid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«Русская литература: классика и современность»</w:t>
            </w:r>
          </w:p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17ч</w:t>
            </w:r>
          </w:p>
        </w:tc>
        <w:tc>
          <w:tcPr>
            <w:tcW w:w="4609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«Русская литература: классика и современность» для 10-11 классов. Н.Г.Акопова, Е.А.Иванова М.: Айрис-пресс 2007.</w:t>
            </w:r>
          </w:p>
        </w:tc>
      </w:tr>
      <w:tr w:rsidR="00D34457" w:rsidTr="00D34457">
        <w:tc>
          <w:tcPr>
            <w:tcW w:w="1864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1868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Баженова О.И.</w:t>
            </w:r>
          </w:p>
        </w:tc>
        <w:tc>
          <w:tcPr>
            <w:tcW w:w="2682" w:type="dxa"/>
          </w:tcPr>
          <w:p w:rsid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«Практическая грамматика английского языка»</w:t>
            </w:r>
          </w:p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35ч</w:t>
            </w:r>
          </w:p>
        </w:tc>
        <w:tc>
          <w:tcPr>
            <w:tcW w:w="4609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 xml:space="preserve">С.И. </w:t>
            </w:r>
            <w:proofErr w:type="spellStart"/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Блинова</w:t>
            </w:r>
            <w:proofErr w:type="spellEnd"/>
            <w:r w:rsidRPr="00D34457">
              <w:rPr>
                <w:rFonts w:ascii="Times New Roman" w:hAnsi="Times New Roman" w:cs="Times New Roman"/>
                <w:sz w:val="28"/>
                <w:szCs w:val="28"/>
              </w:rPr>
              <w:t xml:space="preserve"> Практика английского языка» </w:t>
            </w:r>
          </w:p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С.-П.,Союз</w:t>
            </w:r>
            <w:proofErr w:type="spellEnd"/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, 2006г</w:t>
            </w:r>
          </w:p>
        </w:tc>
      </w:tr>
      <w:tr w:rsidR="00D34457" w:rsidTr="00D34457">
        <w:tc>
          <w:tcPr>
            <w:tcW w:w="1864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8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Баженова О.И.</w:t>
            </w:r>
          </w:p>
        </w:tc>
        <w:tc>
          <w:tcPr>
            <w:tcW w:w="2682" w:type="dxa"/>
          </w:tcPr>
          <w:p w:rsid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«Практика устной речи»</w:t>
            </w:r>
          </w:p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35ч</w:t>
            </w:r>
          </w:p>
        </w:tc>
        <w:tc>
          <w:tcPr>
            <w:tcW w:w="4609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 xml:space="preserve">Р.Н. Павлов «Практика устной речи» </w:t>
            </w:r>
          </w:p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Москва, ВАКО, 2007г</w:t>
            </w:r>
          </w:p>
        </w:tc>
      </w:tr>
      <w:tr w:rsidR="00D34457" w:rsidTr="00D34457">
        <w:tc>
          <w:tcPr>
            <w:tcW w:w="1864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868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Казанцева З.А.</w:t>
            </w:r>
          </w:p>
        </w:tc>
        <w:tc>
          <w:tcPr>
            <w:tcW w:w="2682" w:type="dxa"/>
          </w:tcPr>
          <w:p w:rsid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«Решение уравнений и неравенств с параметрами»</w:t>
            </w:r>
          </w:p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35ч</w:t>
            </w:r>
          </w:p>
        </w:tc>
        <w:tc>
          <w:tcPr>
            <w:tcW w:w="4609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 xml:space="preserve">Д.Ф. Айвазян «Элективные курсы в профильном обучении: Образовательная область «Математика» </w:t>
            </w:r>
            <w:proofErr w:type="spellStart"/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М.,Вита-Пресс</w:t>
            </w:r>
            <w:proofErr w:type="spellEnd"/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, 2004</w:t>
            </w:r>
          </w:p>
        </w:tc>
      </w:tr>
      <w:tr w:rsidR="00D34457" w:rsidTr="00D34457">
        <w:tc>
          <w:tcPr>
            <w:tcW w:w="1864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8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Казанцева З.А.</w:t>
            </w:r>
          </w:p>
        </w:tc>
        <w:tc>
          <w:tcPr>
            <w:tcW w:w="2682" w:type="dxa"/>
          </w:tcPr>
          <w:p w:rsid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«Избранные вопросы математики»</w:t>
            </w:r>
          </w:p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35ч</w:t>
            </w:r>
          </w:p>
        </w:tc>
        <w:tc>
          <w:tcPr>
            <w:tcW w:w="4609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Гомонова</w:t>
            </w:r>
            <w:proofErr w:type="spellEnd"/>
            <w:r w:rsidRPr="00D34457">
              <w:rPr>
                <w:rFonts w:ascii="Times New Roman" w:hAnsi="Times New Roman" w:cs="Times New Roman"/>
                <w:sz w:val="28"/>
                <w:szCs w:val="28"/>
              </w:rPr>
              <w:t xml:space="preserve"> Е.С. «Математика. 10-11 класс.  Элективные курсы» Учитель, Волгоград, 2007г</w:t>
            </w:r>
          </w:p>
        </w:tc>
      </w:tr>
      <w:tr w:rsidR="00D34457" w:rsidTr="00D34457">
        <w:tc>
          <w:tcPr>
            <w:tcW w:w="1864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1868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Аброськин С.С.</w:t>
            </w:r>
          </w:p>
        </w:tc>
        <w:tc>
          <w:tcPr>
            <w:tcW w:w="2682" w:type="dxa"/>
          </w:tcPr>
          <w:p w:rsid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 xml:space="preserve">«Программирование на языке </w:t>
            </w:r>
            <w:proofErr w:type="spellStart"/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Pascal</w:t>
            </w:r>
            <w:proofErr w:type="spellEnd"/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35ч</w:t>
            </w:r>
          </w:p>
        </w:tc>
        <w:tc>
          <w:tcPr>
            <w:tcW w:w="4609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А.А. Чернов «Программирование на языках высокого уровня». Волгоград: «Учитель», 2006</w:t>
            </w:r>
          </w:p>
        </w:tc>
      </w:tr>
      <w:tr w:rsidR="00D34457" w:rsidTr="00D34457">
        <w:tc>
          <w:tcPr>
            <w:tcW w:w="1864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1868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Уварова И.В.</w:t>
            </w:r>
          </w:p>
        </w:tc>
        <w:tc>
          <w:tcPr>
            <w:tcW w:w="2682" w:type="dxa"/>
          </w:tcPr>
          <w:p w:rsid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«История: теория и практика»</w:t>
            </w:r>
          </w:p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35ч</w:t>
            </w:r>
          </w:p>
        </w:tc>
        <w:tc>
          <w:tcPr>
            <w:tcW w:w="4609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 xml:space="preserve">К.М. Северинов «История. ЕГЭ: Теоретические материалы»  </w:t>
            </w:r>
            <w:proofErr w:type="spellStart"/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СПб.</w:t>
            </w:r>
            <w:proofErr w:type="gramStart"/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,Т</w:t>
            </w:r>
            <w:proofErr w:type="gramEnd"/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ригон</w:t>
            </w:r>
            <w:proofErr w:type="spellEnd"/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, 2008.</w:t>
            </w:r>
          </w:p>
        </w:tc>
      </w:tr>
      <w:tr w:rsidR="00D34457" w:rsidTr="00D34457">
        <w:tc>
          <w:tcPr>
            <w:tcW w:w="1864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1868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Бухтеева Е.Ю.</w:t>
            </w:r>
          </w:p>
        </w:tc>
        <w:tc>
          <w:tcPr>
            <w:tcW w:w="2682" w:type="dxa"/>
          </w:tcPr>
          <w:p w:rsid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«Химия в задачах и упражнениях»</w:t>
            </w:r>
          </w:p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35ч</w:t>
            </w:r>
          </w:p>
        </w:tc>
        <w:tc>
          <w:tcPr>
            <w:tcW w:w="4609" w:type="dxa"/>
          </w:tcPr>
          <w:p w:rsidR="00D34457" w:rsidRPr="003C42D3" w:rsidRDefault="00D34457" w:rsidP="00D3445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3C42D3">
              <w:rPr>
                <w:rFonts w:ascii="Times New Roman" w:hAnsi="Times New Roman" w:cs="Times New Roman"/>
                <w:sz w:val="28"/>
                <w:szCs w:val="28"/>
              </w:rPr>
              <w:t xml:space="preserve">Журавлёва </w:t>
            </w:r>
          </w:p>
          <w:p w:rsidR="00D34457" w:rsidRPr="003C42D3" w:rsidRDefault="00D34457" w:rsidP="00D3445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3C42D3">
              <w:rPr>
                <w:rFonts w:ascii="Times New Roman" w:hAnsi="Times New Roman" w:cs="Times New Roman"/>
                <w:sz w:val="28"/>
                <w:szCs w:val="28"/>
              </w:rPr>
              <w:t xml:space="preserve">Т.А. Решение расчётных и экспериментальных задач по химии. </w:t>
            </w:r>
          </w:p>
          <w:p w:rsidR="00D34457" w:rsidRPr="00D34457" w:rsidRDefault="00D34457" w:rsidP="00D3445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3C42D3">
              <w:rPr>
                <w:rFonts w:ascii="Times New Roman" w:hAnsi="Times New Roman" w:cs="Times New Roman"/>
                <w:sz w:val="28"/>
                <w:szCs w:val="28"/>
              </w:rPr>
              <w:t>Первое сентября, Химия, No5 2007г.</w:t>
            </w:r>
          </w:p>
        </w:tc>
      </w:tr>
      <w:tr w:rsidR="00D34457" w:rsidTr="00D34457">
        <w:tc>
          <w:tcPr>
            <w:tcW w:w="1864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1868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Лаврова Н.П.</w:t>
            </w:r>
          </w:p>
        </w:tc>
        <w:tc>
          <w:tcPr>
            <w:tcW w:w="2682" w:type="dxa"/>
          </w:tcPr>
          <w:p w:rsid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«Живой организм»</w:t>
            </w:r>
          </w:p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35ч</w:t>
            </w:r>
          </w:p>
        </w:tc>
        <w:tc>
          <w:tcPr>
            <w:tcW w:w="4609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 xml:space="preserve">Агафонова </w:t>
            </w:r>
            <w:proofErr w:type="spellStart"/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И.Б.Сивоглазов</w:t>
            </w:r>
            <w:proofErr w:type="spellEnd"/>
            <w:r w:rsidRPr="00D34457">
              <w:rPr>
                <w:rFonts w:ascii="Times New Roman" w:hAnsi="Times New Roman" w:cs="Times New Roman"/>
                <w:sz w:val="28"/>
                <w:szCs w:val="28"/>
              </w:rPr>
              <w:t xml:space="preserve"> В.И. "Программа элективных курсов. Биология. 10-11 классы. Профильное обучение. Сборник 2."  </w:t>
            </w:r>
            <w:proofErr w:type="spellStart"/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М.,Дрофа</w:t>
            </w:r>
            <w:proofErr w:type="spellEnd"/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, 2006 год.</w:t>
            </w:r>
          </w:p>
        </w:tc>
      </w:tr>
      <w:tr w:rsidR="00D34457" w:rsidTr="00D34457">
        <w:tc>
          <w:tcPr>
            <w:tcW w:w="1864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1868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Шафоростова Н.А.</w:t>
            </w:r>
          </w:p>
        </w:tc>
        <w:tc>
          <w:tcPr>
            <w:tcW w:w="2682" w:type="dxa"/>
          </w:tcPr>
          <w:p w:rsid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«Методы решения физических задач»</w:t>
            </w:r>
          </w:p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35ч</w:t>
            </w:r>
          </w:p>
        </w:tc>
        <w:tc>
          <w:tcPr>
            <w:tcW w:w="4609" w:type="dxa"/>
          </w:tcPr>
          <w:p w:rsidR="00D34457" w:rsidRPr="00D34457" w:rsidRDefault="00D34457" w:rsidP="00D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457">
              <w:rPr>
                <w:rFonts w:ascii="Times New Roman" w:hAnsi="Times New Roman" w:cs="Times New Roman"/>
                <w:sz w:val="28"/>
                <w:szCs w:val="28"/>
              </w:rPr>
              <w:t>Коровин В.А. Программы элективных курсов Профильное обучение М, Дрофа, 2007г</w:t>
            </w:r>
          </w:p>
        </w:tc>
      </w:tr>
    </w:tbl>
    <w:p w:rsidR="00595F7A" w:rsidRDefault="00595F7A" w:rsidP="00DC405F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82BB5" w:rsidRPr="00DC405F" w:rsidRDefault="00382BB5" w:rsidP="00DC40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405F"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</w:t>
      </w:r>
      <w:r w:rsidR="00A9106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ополнительных учебных предметов и</w:t>
      </w:r>
      <w:r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курсов по выбору</w:t>
      </w:r>
      <w:r w:rsidRPr="00DC40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2BB5" w:rsidRPr="00DC405F" w:rsidRDefault="00EE13D3" w:rsidP="00DC40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</w:t>
      </w:r>
    </w:p>
    <w:p w:rsidR="00AA0B8D" w:rsidRPr="00DC405F" w:rsidRDefault="00AA0B8D" w:rsidP="00DC405F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405F">
        <w:rPr>
          <w:rFonts w:ascii="Times New Roman" w:hAnsi="Times New Roman" w:cs="Times New Roman"/>
          <w:sz w:val="28"/>
          <w:szCs w:val="28"/>
        </w:rPr>
        <w:t>удовлетворение индивидуальных запросов обучающихся;</w:t>
      </w:r>
    </w:p>
    <w:p w:rsidR="00AA0B8D" w:rsidRPr="00DC405F" w:rsidRDefault="00AA0B8D" w:rsidP="00DC405F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405F">
        <w:rPr>
          <w:rFonts w:ascii="Times New Roman" w:hAnsi="Times New Roman" w:cs="Times New Roman"/>
          <w:sz w:val="28"/>
          <w:szCs w:val="28"/>
        </w:rPr>
        <w:t>общеобразовательную, общекультурную составляющую данной ступени общего образования;</w:t>
      </w:r>
    </w:p>
    <w:p w:rsidR="00AA0B8D" w:rsidRPr="00DC405F" w:rsidRDefault="00AA0B8D" w:rsidP="00DC405F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405F">
        <w:rPr>
          <w:rFonts w:ascii="Times New Roman" w:hAnsi="Times New Roman" w:cs="Times New Roman"/>
          <w:sz w:val="28"/>
          <w:szCs w:val="28"/>
        </w:rPr>
        <w:t>развитие личности обучающихся, их познавательных интересов, интеллектуальной и ценностно-смысловой сферы;</w:t>
      </w:r>
    </w:p>
    <w:p w:rsidR="00AA0B8D" w:rsidRPr="00DC405F" w:rsidRDefault="00AA0B8D" w:rsidP="00DC405F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405F">
        <w:rPr>
          <w:rFonts w:ascii="Times New Roman" w:hAnsi="Times New Roman" w:cs="Times New Roman"/>
          <w:sz w:val="28"/>
          <w:szCs w:val="28"/>
        </w:rPr>
        <w:t xml:space="preserve">развитие навыков самообразования и </w:t>
      </w:r>
      <w:proofErr w:type="spellStart"/>
      <w:r w:rsidRPr="00DC405F">
        <w:rPr>
          <w:rFonts w:ascii="Times New Roman" w:hAnsi="Times New Roman" w:cs="Times New Roman"/>
          <w:sz w:val="28"/>
          <w:szCs w:val="28"/>
        </w:rPr>
        <w:t>самопроектирования</w:t>
      </w:r>
      <w:proofErr w:type="spellEnd"/>
      <w:r w:rsidRPr="00DC405F">
        <w:rPr>
          <w:rFonts w:ascii="Times New Roman" w:hAnsi="Times New Roman" w:cs="Times New Roman"/>
          <w:sz w:val="28"/>
          <w:szCs w:val="28"/>
        </w:rPr>
        <w:t>;</w:t>
      </w:r>
    </w:p>
    <w:p w:rsidR="00AA0B8D" w:rsidRPr="00DC405F" w:rsidRDefault="00AA0B8D" w:rsidP="00DC405F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405F">
        <w:rPr>
          <w:rFonts w:ascii="Times New Roman" w:hAnsi="Times New Roman" w:cs="Times New Roman"/>
          <w:sz w:val="28"/>
          <w:szCs w:val="28"/>
        </w:rPr>
        <w:t>углубление, расширение и систематизацию знаний в выбранной области научного знания или вида деятельности;</w:t>
      </w:r>
    </w:p>
    <w:p w:rsidR="00382BB5" w:rsidRPr="00DC405F" w:rsidRDefault="00AA0B8D" w:rsidP="00DC405F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405F">
        <w:rPr>
          <w:rFonts w:ascii="Times New Roman" w:hAnsi="Times New Roman" w:cs="Times New Roman"/>
          <w:sz w:val="28"/>
          <w:szCs w:val="28"/>
        </w:rPr>
        <w:t xml:space="preserve">совершенствование имеющегося и приобретение нового опыта познавательной деятельности, профессионального самоопределения </w:t>
      </w:r>
      <w:proofErr w:type="gramStart"/>
      <w:r w:rsidRPr="00DC405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C405F">
        <w:rPr>
          <w:rFonts w:ascii="Times New Roman" w:hAnsi="Times New Roman" w:cs="Times New Roman"/>
          <w:sz w:val="28"/>
          <w:szCs w:val="28"/>
        </w:rPr>
        <w:t>.</w:t>
      </w:r>
    </w:p>
    <w:p w:rsidR="00EE13D3" w:rsidRDefault="00EE13D3" w:rsidP="00DC405F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3C4B35" w:rsidRDefault="003C4B35" w:rsidP="00BA4DA0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обучения: ИУП</w:t>
      </w:r>
      <w:r w:rsidR="00607E30">
        <w:rPr>
          <w:rFonts w:ascii="Times New Roman" w:hAnsi="Times New Roman" w:cs="Times New Roman"/>
          <w:sz w:val="28"/>
          <w:szCs w:val="28"/>
        </w:rPr>
        <w:t xml:space="preserve"> (индивидуальные учебные планы) </w:t>
      </w:r>
      <w:r>
        <w:rPr>
          <w:rFonts w:ascii="Times New Roman" w:hAnsi="Times New Roman" w:cs="Times New Roman"/>
          <w:sz w:val="28"/>
          <w:szCs w:val="28"/>
        </w:rPr>
        <w:t xml:space="preserve"> и универсальный профиль.</w:t>
      </w:r>
    </w:p>
    <w:p w:rsidR="003C4B35" w:rsidRDefault="00EE13D3" w:rsidP="003C4B35">
      <w:pPr>
        <w:spacing w:after="0" w:line="360" w:lineRule="auto"/>
        <w:ind w:firstLine="284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ИУП</w:t>
      </w:r>
      <w:r w:rsidR="00AA0B8D" w:rsidRPr="00DC40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содержат не менее</w:t>
      </w:r>
      <w:r w:rsidR="00AA0B8D" w:rsidRPr="00DC405F">
        <w:rPr>
          <w:rFonts w:ascii="Times New Roman" w:hAnsi="Times New Roman" w:cs="Times New Roman"/>
          <w:sz w:val="28"/>
          <w:szCs w:val="28"/>
        </w:rPr>
        <w:t xml:space="preserve"> </w:t>
      </w:r>
      <w:r w:rsidR="00BA4DA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10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AA0B8D"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учебных предметов</w:t>
      </w:r>
      <w:r>
        <w:rPr>
          <w:rFonts w:ascii="Times New Roman" w:hAnsi="Times New Roman" w:cs="Times New Roman"/>
          <w:sz w:val="28"/>
          <w:szCs w:val="28"/>
        </w:rPr>
        <w:t>, предусматривают</w:t>
      </w:r>
      <w:r w:rsidR="00C62E2E">
        <w:rPr>
          <w:rFonts w:ascii="Times New Roman" w:hAnsi="Times New Roman" w:cs="Times New Roman"/>
          <w:sz w:val="28"/>
          <w:szCs w:val="28"/>
        </w:rPr>
        <w:t xml:space="preserve"> изучение </w:t>
      </w:r>
      <w:r w:rsidR="00BA4DA0">
        <w:rPr>
          <w:rFonts w:ascii="Times New Roman" w:hAnsi="Times New Roman" w:cs="Times New Roman"/>
          <w:sz w:val="28"/>
          <w:szCs w:val="28"/>
        </w:rPr>
        <w:t xml:space="preserve">не </w:t>
      </w:r>
      <w:r w:rsidR="00AA0B8D" w:rsidRPr="00DC405F">
        <w:rPr>
          <w:rFonts w:ascii="Times New Roman" w:hAnsi="Times New Roman" w:cs="Times New Roman"/>
          <w:sz w:val="28"/>
          <w:szCs w:val="28"/>
        </w:rPr>
        <w:t>менее одного учебного предмета из каждой предметной области</w:t>
      </w:r>
      <w:r w:rsidR="003C4B35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3C4B35" w:rsidRPr="00EE13D3">
        <w:rPr>
          <w:rFonts w:ascii="Times New Roman" w:hAnsi="Times New Roman" w:cs="Times New Roman"/>
          <w:b/>
          <w:i/>
          <w:sz w:val="28"/>
          <w:szCs w:val="28"/>
        </w:rPr>
        <w:t xml:space="preserve">не </w:t>
      </w:r>
      <w:r w:rsidR="00D2760B">
        <w:rPr>
          <w:rFonts w:ascii="Times New Roman" w:hAnsi="Times New Roman" w:cs="Times New Roman"/>
          <w:b/>
          <w:i/>
          <w:sz w:val="28"/>
          <w:szCs w:val="28"/>
        </w:rPr>
        <w:t xml:space="preserve">менее 2ух </w:t>
      </w:r>
      <w:r w:rsidR="003C4B35">
        <w:rPr>
          <w:rFonts w:ascii="Times New Roman" w:hAnsi="Times New Roman" w:cs="Times New Roman"/>
          <w:b/>
          <w:i/>
          <w:sz w:val="28"/>
          <w:szCs w:val="28"/>
        </w:rPr>
        <w:t xml:space="preserve"> учебных предметов, выбранных для изучения на углублённом уровне</w:t>
      </w:r>
      <w:r w:rsidR="003C4B35" w:rsidRPr="00EE13D3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42F53" w:rsidRDefault="00342F53" w:rsidP="003C4B35">
      <w:pPr>
        <w:spacing w:after="0" w:line="360" w:lineRule="auto"/>
        <w:ind w:firstLine="284"/>
        <w:rPr>
          <w:rFonts w:ascii="Times New Roman" w:hAnsi="Times New Roman" w:cs="Times New Roman"/>
          <w:b/>
          <w:i/>
          <w:sz w:val="28"/>
          <w:szCs w:val="28"/>
        </w:rPr>
      </w:pPr>
    </w:p>
    <w:p w:rsidR="003C4B35" w:rsidRPr="00EE13D3" w:rsidRDefault="003C4B35" w:rsidP="003C4B35">
      <w:pPr>
        <w:spacing w:after="0" w:line="360" w:lineRule="auto"/>
        <w:ind w:firstLine="284"/>
        <w:rPr>
          <w:rFonts w:ascii="Times New Roman" w:hAnsi="Times New Roman" w:cs="Times New Roman"/>
          <w:b/>
          <w:i/>
          <w:sz w:val="28"/>
          <w:szCs w:val="28"/>
        </w:rPr>
      </w:pPr>
      <w:r w:rsidRPr="003C4B35">
        <w:rPr>
          <w:rFonts w:ascii="Times New Roman" w:hAnsi="Times New Roman" w:cs="Times New Roman"/>
          <w:sz w:val="28"/>
          <w:szCs w:val="28"/>
        </w:rPr>
        <w:t xml:space="preserve">В учебные планы </w:t>
      </w:r>
      <w:proofErr w:type="gramStart"/>
      <w:r w:rsidRPr="003C4B3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C4B35">
        <w:rPr>
          <w:rFonts w:ascii="Times New Roman" w:hAnsi="Times New Roman" w:cs="Times New Roman"/>
          <w:sz w:val="28"/>
          <w:szCs w:val="28"/>
        </w:rPr>
        <w:t xml:space="preserve"> включен</w:t>
      </w:r>
      <w:r w:rsidR="00D34457">
        <w:rPr>
          <w:rFonts w:ascii="Times New Roman" w:hAnsi="Times New Roman" w:cs="Times New Roman"/>
          <w:sz w:val="28"/>
          <w:szCs w:val="28"/>
        </w:rPr>
        <w:t>ы</w:t>
      </w:r>
      <w:r w:rsidRPr="003C4B35">
        <w:rPr>
          <w:rFonts w:ascii="Times New Roman" w:hAnsi="Times New Roman" w:cs="Times New Roman"/>
          <w:sz w:val="28"/>
          <w:szCs w:val="28"/>
        </w:rPr>
        <w:t xml:space="preserve"> час</w:t>
      </w:r>
      <w:r w:rsidR="00D34457">
        <w:rPr>
          <w:rFonts w:ascii="Times New Roman" w:hAnsi="Times New Roman" w:cs="Times New Roman"/>
          <w:sz w:val="28"/>
          <w:szCs w:val="28"/>
        </w:rPr>
        <w:t>ы</w:t>
      </w:r>
      <w:r w:rsidRPr="003C4B35">
        <w:rPr>
          <w:rFonts w:ascii="Times New Roman" w:hAnsi="Times New Roman" w:cs="Times New Roman"/>
          <w:sz w:val="28"/>
          <w:szCs w:val="28"/>
        </w:rPr>
        <w:t xml:space="preserve"> для выполнения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индивидуального проекта.</w:t>
      </w:r>
    </w:p>
    <w:p w:rsidR="00382BB5" w:rsidRPr="00DC405F" w:rsidRDefault="00382BB5" w:rsidP="00DC40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  <w:t>Индивидуальный проект</w:t>
      </w:r>
      <w:r w:rsidRPr="00DC405F">
        <w:rPr>
          <w:rFonts w:ascii="Times New Roman" w:hAnsi="Times New Roman" w:cs="Times New Roman"/>
          <w:sz w:val="28"/>
          <w:szCs w:val="28"/>
        </w:rPr>
        <w:t xml:space="preserve"> представляет собой особую форму организации деятельности </w:t>
      </w:r>
      <w:proofErr w:type="gramStart"/>
      <w:r w:rsidRPr="00DC405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C405F">
        <w:rPr>
          <w:rFonts w:ascii="Times New Roman" w:hAnsi="Times New Roman" w:cs="Times New Roman"/>
          <w:sz w:val="28"/>
          <w:szCs w:val="28"/>
        </w:rPr>
        <w:t xml:space="preserve"> (учебное ис</w:t>
      </w:r>
      <w:r w:rsidR="002022C5">
        <w:rPr>
          <w:rFonts w:ascii="Times New Roman" w:hAnsi="Times New Roman" w:cs="Times New Roman"/>
          <w:sz w:val="28"/>
          <w:szCs w:val="28"/>
        </w:rPr>
        <w:t>следование или учебный проект).</w:t>
      </w:r>
    </w:p>
    <w:p w:rsidR="00382BB5" w:rsidRPr="00DC405F" w:rsidRDefault="00382BB5" w:rsidP="00DC40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proofErr w:type="gramStart"/>
      <w:r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Индивидуальный проект</w:t>
      </w:r>
      <w:r w:rsidRPr="00DC405F">
        <w:rPr>
          <w:rFonts w:ascii="Times New Roman" w:hAnsi="Times New Roman" w:cs="Times New Roman"/>
          <w:sz w:val="28"/>
          <w:szCs w:val="28"/>
        </w:rPr>
        <w:t xml:space="preserve"> выполняется обучающимся самостоятельно под руководством учителя (</w:t>
      </w:r>
      <w:proofErr w:type="spellStart"/>
      <w:r w:rsidRPr="00DC405F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Pr="00DC405F">
        <w:rPr>
          <w:rFonts w:ascii="Times New Roman" w:hAnsi="Times New Roman" w:cs="Times New Roman"/>
          <w:sz w:val="28"/>
          <w:szCs w:val="28"/>
        </w:rPr>
        <w:t>)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учебно-исследовательской, социальной, х</w:t>
      </w:r>
      <w:r w:rsidR="002022C5">
        <w:rPr>
          <w:rFonts w:ascii="Times New Roman" w:hAnsi="Times New Roman" w:cs="Times New Roman"/>
          <w:sz w:val="28"/>
          <w:szCs w:val="28"/>
        </w:rPr>
        <w:t>удожественно-творческой, иной).</w:t>
      </w:r>
      <w:proofErr w:type="gramEnd"/>
    </w:p>
    <w:p w:rsidR="00C62E2E" w:rsidRDefault="00382BB5" w:rsidP="002022C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405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Индивидуальный проект</w:t>
      </w:r>
      <w:proofErr w:type="gramEnd"/>
      <w:r w:rsidRPr="00DC405F">
        <w:rPr>
          <w:rFonts w:ascii="Times New Roman" w:hAnsi="Times New Roman" w:cs="Times New Roman"/>
          <w:sz w:val="28"/>
          <w:szCs w:val="28"/>
        </w:rPr>
        <w:t xml:space="preserve"> выполняется обучающимся в течение одного или двух лет в рамках учебного времени, специально отведённого учебным планом, и представл</w:t>
      </w:r>
      <w:r w:rsidR="00D34457">
        <w:rPr>
          <w:rFonts w:ascii="Times New Roman" w:hAnsi="Times New Roman" w:cs="Times New Roman"/>
          <w:sz w:val="28"/>
          <w:szCs w:val="28"/>
        </w:rPr>
        <w:t>яется</w:t>
      </w:r>
      <w:r w:rsidRPr="00DC405F">
        <w:rPr>
          <w:rFonts w:ascii="Times New Roman" w:hAnsi="Times New Roman" w:cs="Times New Roman"/>
          <w:sz w:val="28"/>
          <w:szCs w:val="28"/>
        </w:rPr>
        <w:t xml:space="preserve"> в виде завершённого учебного исследования или </w:t>
      </w:r>
    </w:p>
    <w:p w:rsidR="00382BB5" w:rsidRDefault="00382BB5" w:rsidP="002022C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405F">
        <w:rPr>
          <w:rFonts w:ascii="Times New Roman" w:hAnsi="Times New Roman" w:cs="Times New Roman"/>
          <w:sz w:val="28"/>
          <w:szCs w:val="28"/>
        </w:rPr>
        <w:t>разработанного проекта: информационного, творческого, социального, прикладного, инновационного,</w:t>
      </w:r>
      <w:r w:rsidR="002022C5">
        <w:rPr>
          <w:rFonts w:ascii="Times New Roman" w:hAnsi="Times New Roman" w:cs="Times New Roman"/>
          <w:sz w:val="28"/>
          <w:szCs w:val="28"/>
        </w:rPr>
        <w:t xml:space="preserve"> конструкторского, инженерного.</w:t>
      </w:r>
    </w:p>
    <w:p w:rsidR="00F647BD" w:rsidRPr="00DC405F" w:rsidRDefault="00D6092F" w:rsidP="00F647B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47BD">
        <w:rPr>
          <w:rFonts w:ascii="Times New Roman" w:hAnsi="Times New Roman" w:cs="Times New Roman"/>
          <w:b/>
          <w:i/>
          <w:sz w:val="28"/>
          <w:szCs w:val="28"/>
        </w:rPr>
        <w:t>Универсальный профиль</w:t>
      </w:r>
      <w:r>
        <w:rPr>
          <w:rFonts w:ascii="Times New Roman" w:hAnsi="Times New Roman" w:cs="Times New Roman"/>
          <w:sz w:val="28"/>
          <w:szCs w:val="28"/>
        </w:rPr>
        <w:t xml:space="preserve"> обучения предполагает изуче</w:t>
      </w:r>
      <w:r w:rsidR="00F647BD">
        <w:rPr>
          <w:rFonts w:ascii="Times New Roman" w:hAnsi="Times New Roman" w:cs="Times New Roman"/>
          <w:sz w:val="28"/>
          <w:szCs w:val="28"/>
        </w:rPr>
        <w:t>ние предметов на базовом уровне. Учебный план универсального профиля также включает общие</w:t>
      </w:r>
      <w:r w:rsidR="00F647BD" w:rsidRPr="00DC405F">
        <w:rPr>
          <w:rFonts w:ascii="Times New Roman" w:hAnsi="Times New Roman" w:cs="Times New Roman"/>
          <w:sz w:val="28"/>
          <w:szCs w:val="28"/>
        </w:rPr>
        <w:t xml:space="preserve"> </w:t>
      </w:r>
      <w:r w:rsidR="00F647BD">
        <w:rPr>
          <w:rFonts w:ascii="Times New Roman" w:hAnsi="Times New Roman" w:cs="Times New Roman"/>
          <w:sz w:val="28"/>
          <w:szCs w:val="28"/>
        </w:rPr>
        <w:t>учебные предметы; учебные предметы</w:t>
      </w:r>
      <w:r w:rsidR="00F647BD" w:rsidRPr="00DC405F">
        <w:rPr>
          <w:rFonts w:ascii="Times New Roman" w:hAnsi="Times New Roman" w:cs="Times New Roman"/>
          <w:sz w:val="28"/>
          <w:szCs w:val="28"/>
        </w:rPr>
        <w:t xml:space="preserve"> по выбору из об</w:t>
      </w:r>
      <w:r w:rsidR="00F647BD">
        <w:rPr>
          <w:rFonts w:ascii="Times New Roman" w:hAnsi="Times New Roman" w:cs="Times New Roman"/>
          <w:sz w:val="28"/>
          <w:szCs w:val="28"/>
        </w:rPr>
        <w:t>язательных предметных областей;  дополнительные учебные предметы;  курсы  по выбору.</w:t>
      </w:r>
      <w:r w:rsidR="00F647BD" w:rsidRPr="00DC40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47BD" w:rsidRPr="00DC405F" w:rsidRDefault="00F647BD" w:rsidP="00F647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</w:t>
      </w:r>
      <w:r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бщие  учебные предметы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647BD" w:rsidRPr="00DC405F" w:rsidRDefault="00F647BD" w:rsidP="00F647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«Русский язык</w:t>
      </w:r>
      <w:r w:rsidR="00D344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»,</w:t>
      </w:r>
      <w:r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D3445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«Л</w:t>
      </w:r>
      <w:r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итература»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«Иностранный язык»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«Математика: алгебра и начала математического анализа, геометрия»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«История»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«Физическая культура»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«Основы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безопасности жизнедеятельности».</w:t>
      </w:r>
      <w:proofErr w:type="gramEnd"/>
    </w:p>
    <w:p w:rsidR="00F647BD" w:rsidRDefault="00F647BD" w:rsidP="00F647BD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F598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Учебные предметы</w:t>
      </w:r>
      <w:r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из </w:t>
      </w:r>
      <w:r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бязательных предметных областей:</w:t>
      </w:r>
    </w:p>
    <w:tbl>
      <w:tblPr>
        <w:tblStyle w:val="a5"/>
        <w:tblW w:w="0" w:type="auto"/>
        <w:tblLook w:val="04A0"/>
      </w:tblPr>
      <w:tblGrid>
        <w:gridCol w:w="5281"/>
        <w:gridCol w:w="5282"/>
      </w:tblGrid>
      <w:tr w:rsidR="00F647BD" w:rsidTr="00F277AB">
        <w:tc>
          <w:tcPr>
            <w:tcW w:w="5281" w:type="dxa"/>
          </w:tcPr>
          <w:p w:rsidR="00F647BD" w:rsidRPr="000C437A" w:rsidRDefault="00F647BD" w:rsidP="00F277A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5282" w:type="dxa"/>
          </w:tcPr>
          <w:p w:rsidR="00F647BD" w:rsidRPr="000C437A" w:rsidRDefault="00F647BD" w:rsidP="00F277A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</w:tr>
      <w:tr w:rsidR="00F647BD" w:rsidTr="00F277AB">
        <w:tc>
          <w:tcPr>
            <w:tcW w:w="5281" w:type="dxa"/>
            <w:vMerge w:val="restart"/>
          </w:tcPr>
          <w:p w:rsidR="00F647BD" w:rsidRPr="000C437A" w:rsidRDefault="00F647BD" w:rsidP="00F277A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Общественные науки</w:t>
            </w:r>
          </w:p>
        </w:tc>
        <w:tc>
          <w:tcPr>
            <w:tcW w:w="5282" w:type="dxa"/>
          </w:tcPr>
          <w:p w:rsidR="00F647BD" w:rsidRPr="000C437A" w:rsidRDefault="00F647BD" w:rsidP="00F277A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</w:tr>
      <w:tr w:rsidR="00F647BD" w:rsidTr="00F277AB">
        <w:tc>
          <w:tcPr>
            <w:tcW w:w="5281" w:type="dxa"/>
            <w:vMerge/>
          </w:tcPr>
          <w:p w:rsidR="00F647BD" w:rsidRPr="000C437A" w:rsidRDefault="00F647BD" w:rsidP="00F277A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2" w:type="dxa"/>
          </w:tcPr>
          <w:p w:rsidR="00F647BD" w:rsidRPr="000C437A" w:rsidRDefault="00F647BD" w:rsidP="00F647B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 </w:t>
            </w:r>
          </w:p>
        </w:tc>
      </w:tr>
      <w:tr w:rsidR="00D34457" w:rsidTr="00F277AB">
        <w:tc>
          <w:tcPr>
            <w:tcW w:w="5281" w:type="dxa"/>
            <w:vMerge w:val="restart"/>
          </w:tcPr>
          <w:p w:rsidR="00D34457" w:rsidRPr="000C437A" w:rsidRDefault="00D34457" w:rsidP="00F277A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Естественные науки</w:t>
            </w:r>
          </w:p>
        </w:tc>
        <w:tc>
          <w:tcPr>
            <w:tcW w:w="5282" w:type="dxa"/>
          </w:tcPr>
          <w:p w:rsidR="00D34457" w:rsidRPr="000C437A" w:rsidRDefault="00D34457" w:rsidP="00F647B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Физика </w:t>
            </w:r>
          </w:p>
        </w:tc>
      </w:tr>
      <w:tr w:rsidR="00D34457" w:rsidTr="00F277AB">
        <w:tc>
          <w:tcPr>
            <w:tcW w:w="5281" w:type="dxa"/>
            <w:vMerge/>
          </w:tcPr>
          <w:p w:rsidR="00D34457" w:rsidRPr="000C437A" w:rsidRDefault="00D34457" w:rsidP="00F277A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2" w:type="dxa"/>
          </w:tcPr>
          <w:p w:rsidR="00D34457" w:rsidRPr="000C437A" w:rsidRDefault="00D34457" w:rsidP="00F647B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</w:tr>
      <w:tr w:rsidR="00D34457" w:rsidTr="00D34457">
        <w:trPr>
          <w:trHeight w:val="291"/>
        </w:trPr>
        <w:tc>
          <w:tcPr>
            <w:tcW w:w="5281" w:type="dxa"/>
            <w:vMerge/>
          </w:tcPr>
          <w:p w:rsidR="00D34457" w:rsidRPr="000C437A" w:rsidRDefault="00D34457" w:rsidP="00F277A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2" w:type="dxa"/>
          </w:tcPr>
          <w:p w:rsidR="00D34457" w:rsidRPr="000C437A" w:rsidRDefault="00D34457" w:rsidP="00F647B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</w:tr>
      <w:tr w:rsidR="00D34457" w:rsidTr="00F277AB">
        <w:trPr>
          <w:trHeight w:val="177"/>
        </w:trPr>
        <w:tc>
          <w:tcPr>
            <w:tcW w:w="5281" w:type="dxa"/>
            <w:vMerge/>
          </w:tcPr>
          <w:p w:rsidR="00D34457" w:rsidRPr="000C437A" w:rsidRDefault="00D34457" w:rsidP="00F277A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2" w:type="dxa"/>
          </w:tcPr>
          <w:p w:rsidR="00D34457" w:rsidRDefault="00D34457" w:rsidP="00F647B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</w:tr>
    </w:tbl>
    <w:p w:rsidR="00F647BD" w:rsidRDefault="00F647BD" w:rsidP="00F647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</w:t>
      </w:r>
      <w:r w:rsidRPr="00DC40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число входит интегрированный учебный предмет: </w:t>
      </w:r>
      <w:r w:rsidRPr="00DC405F">
        <w:rPr>
          <w:rFonts w:ascii="Times New Roman" w:hAnsi="Times New Roman" w:cs="Times New Roman"/>
          <w:sz w:val="28"/>
          <w:szCs w:val="28"/>
        </w:rPr>
        <w:t xml:space="preserve"> «Обществознание»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47BD" w:rsidRDefault="00F647BD" w:rsidP="00F647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план универсального профиля включает </w:t>
      </w:r>
      <w:r w:rsidRPr="00DC40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дополнительны</w:t>
      </w:r>
      <w:r w:rsidR="00AE6CD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й   учебный предмет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«Технология».</w:t>
      </w:r>
    </w:p>
    <w:p w:rsidR="00F647BD" w:rsidRDefault="00F647BD" w:rsidP="00D2760B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А также </w:t>
      </w:r>
      <w:r w:rsidRPr="00DC405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курсы</w:t>
      </w:r>
      <w:r w:rsidR="00D2760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по выбору.</w:t>
      </w:r>
    </w:p>
    <w:p w:rsidR="004C2B4B" w:rsidRDefault="004C2B4B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F6A1C" w:rsidRDefault="00AF6A1C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F6A1C" w:rsidRDefault="00AF6A1C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F6A1C" w:rsidRDefault="00AF6A1C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F6A1C" w:rsidRDefault="00AF6A1C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F6A1C" w:rsidRDefault="00AF6A1C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F6A1C" w:rsidRDefault="00AF6A1C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F6A1C" w:rsidRDefault="00AF6A1C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F6A1C" w:rsidRDefault="00AF6A1C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F6A1C" w:rsidRDefault="00AF6A1C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F6A1C" w:rsidRDefault="00AF6A1C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F6A1C" w:rsidRDefault="00AF6A1C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F6A1C" w:rsidRDefault="00AF6A1C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F6A1C" w:rsidRDefault="00AF6A1C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F6A1C" w:rsidRDefault="00AF6A1C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F6A1C" w:rsidRDefault="00AF6A1C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F6A1C" w:rsidRDefault="00AF6A1C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C2B4B" w:rsidRDefault="004C2B4B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C2B4B" w:rsidRDefault="004C2B4B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C2B4B" w:rsidRDefault="004C2B4B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C2B4B" w:rsidRDefault="004C2B4B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C2B4B" w:rsidRDefault="004C2B4B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C2B4B" w:rsidRDefault="004C2B4B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F6A1C" w:rsidRDefault="00AF6A1C" w:rsidP="00E56138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56138" w:rsidRDefault="00F647BD" w:rsidP="00E56138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Учебный план универсального профиля обучения</w:t>
      </w:r>
    </w:p>
    <w:p w:rsidR="00E56138" w:rsidRDefault="00E56138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tbl>
      <w:tblPr>
        <w:tblW w:w="8220" w:type="dxa"/>
        <w:tblInd w:w="93" w:type="dxa"/>
        <w:tblLook w:val="04A0"/>
      </w:tblPr>
      <w:tblGrid>
        <w:gridCol w:w="5720"/>
        <w:gridCol w:w="2500"/>
      </w:tblGrid>
      <w:tr w:rsidR="00F82E87" w:rsidRPr="00F82E87" w:rsidTr="00F82E87">
        <w:trPr>
          <w:trHeight w:val="315"/>
        </w:trPr>
        <w:tc>
          <w:tcPr>
            <w:tcW w:w="822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2E87" w:rsidRPr="00F82E87" w:rsidRDefault="00F82E87" w:rsidP="00F82E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ПРЕДМЕТЫ обязательные для изучения</w:t>
            </w:r>
          </w:p>
        </w:tc>
      </w:tr>
      <w:tr w:rsidR="00F82E87" w:rsidRPr="00F82E87" w:rsidTr="00F82E87">
        <w:trPr>
          <w:trHeight w:val="390"/>
        </w:trPr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F82E87" w:rsidP="00F82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Область/предмет</w:t>
            </w:r>
          </w:p>
        </w:tc>
        <w:tc>
          <w:tcPr>
            <w:tcW w:w="2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F82E87" w:rsidP="00F82E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в неделю / </w:t>
            </w:r>
            <w:r w:rsidR="00AE6CDC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за 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  <w:r w:rsidR="00B43E6B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r w:rsidR="00AE6CDC">
              <w:rPr>
                <w:rFonts w:ascii="Calibri" w:eastAsia="Times New Roman" w:hAnsi="Calibri" w:cs="Calibri"/>
                <w:color w:val="000000"/>
                <w:lang w:eastAsia="ru-RU"/>
              </w:rPr>
              <w:t>год обучения</w:t>
            </w:r>
          </w:p>
        </w:tc>
      </w:tr>
      <w:tr w:rsidR="00F82E87" w:rsidRPr="00F82E87" w:rsidTr="00F82E87">
        <w:trPr>
          <w:trHeight w:val="27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F82E87" w:rsidP="00F82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2E87" w:rsidRPr="00F82E87" w:rsidRDefault="00F82E87" w:rsidP="00F82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82E87" w:rsidRPr="00F82E87" w:rsidTr="00F82E87">
        <w:trPr>
          <w:trHeight w:val="315"/>
        </w:trPr>
        <w:tc>
          <w:tcPr>
            <w:tcW w:w="82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2E87" w:rsidRPr="00F82E87" w:rsidRDefault="00F82E87" w:rsidP="00F82E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ФИЛОЛОГИЯ</w:t>
            </w:r>
          </w:p>
        </w:tc>
      </w:tr>
      <w:tr w:rsidR="00F82E87" w:rsidRPr="00F82E87" w:rsidTr="00F82E87">
        <w:trPr>
          <w:trHeight w:val="31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F82E87" w:rsidP="00F82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Русский язык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F82E87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2 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</w:tr>
      <w:tr w:rsidR="00F82E87" w:rsidRPr="00F82E87" w:rsidTr="00F82E87">
        <w:trPr>
          <w:trHeight w:val="31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F82E87" w:rsidP="00F82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Литература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F82E87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3 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</w:tr>
      <w:tr w:rsidR="00F82E87" w:rsidRPr="00F82E87" w:rsidTr="00F82E87">
        <w:trPr>
          <w:trHeight w:val="31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F82E87" w:rsidP="00F82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Иностранный язык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F82E87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3 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</w:tr>
      <w:tr w:rsidR="00F82E87" w:rsidRPr="00F82E87" w:rsidTr="00F82E87">
        <w:trPr>
          <w:trHeight w:val="315"/>
        </w:trPr>
        <w:tc>
          <w:tcPr>
            <w:tcW w:w="82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2E87" w:rsidRPr="00F82E87" w:rsidRDefault="00F82E87" w:rsidP="00F82E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ОБЩЕСТВЕННЫЕ НАУКИ</w:t>
            </w:r>
          </w:p>
        </w:tc>
      </w:tr>
      <w:tr w:rsidR="00F82E87" w:rsidRPr="00F82E87" w:rsidTr="00F82E87">
        <w:trPr>
          <w:trHeight w:val="31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F82E87" w:rsidP="00F82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История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F82E87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2 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</w:tr>
      <w:tr w:rsidR="00F82E87" w:rsidRPr="00F82E87" w:rsidTr="00F82E87">
        <w:trPr>
          <w:trHeight w:val="315"/>
        </w:trPr>
        <w:tc>
          <w:tcPr>
            <w:tcW w:w="82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2E87" w:rsidRPr="00F82E87" w:rsidRDefault="00F82E87" w:rsidP="00F82E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МАТЕМАТИКА И ИНФОРМАТИКА</w:t>
            </w:r>
          </w:p>
        </w:tc>
      </w:tr>
      <w:tr w:rsidR="00F82E87" w:rsidRPr="00F82E87" w:rsidTr="00F82E87">
        <w:trPr>
          <w:trHeight w:val="61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F82E87" w:rsidP="00F82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Математика: алгебра и начала математического анализа, геометрия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F82E87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4(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140</w:t>
            </w: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</w:tr>
      <w:tr w:rsidR="00F82E87" w:rsidRPr="00F82E87" w:rsidTr="00F82E87">
        <w:trPr>
          <w:trHeight w:val="315"/>
        </w:trPr>
        <w:tc>
          <w:tcPr>
            <w:tcW w:w="82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2E87" w:rsidRPr="00F82E87" w:rsidRDefault="00F82E87" w:rsidP="00F82E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ФИЗИЧЕСКАЯ КУЛЬТУРА и ОСНОВЫ БЕЗОПАСНОСТИ ЖИЗНЕДЕЯТЕЛЬНОСТИ</w:t>
            </w:r>
          </w:p>
        </w:tc>
      </w:tr>
      <w:tr w:rsidR="00F82E87" w:rsidRPr="00F82E87" w:rsidTr="00F82E87">
        <w:trPr>
          <w:trHeight w:val="31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F82E87" w:rsidP="00F82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AF6A1C" w:rsidP="00F82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 (105</w:t>
            </w:r>
            <w:r w:rsidR="00F82E87"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</w:tr>
      <w:tr w:rsidR="00F82E87" w:rsidRPr="00F82E87" w:rsidTr="00F82E87">
        <w:trPr>
          <w:trHeight w:val="31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F82E87" w:rsidP="00F82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ОБЖ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AF6A1C" w:rsidP="00F82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 (35</w:t>
            </w:r>
            <w:r w:rsidR="00F82E87"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</w:tr>
      <w:tr w:rsidR="00F82E87" w:rsidRPr="00F82E87" w:rsidTr="00F82E87">
        <w:trPr>
          <w:trHeight w:val="315"/>
        </w:trPr>
        <w:tc>
          <w:tcPr>
            <w:tcW w:w="82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2E87" w:rsidRPr="00F82E87" w:rsidRDefault="00F82E87" w:rsidP="00AF6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ПРЕДМЕТЫ из обязательных предметных областей</w:t>
            </w:r>
          </w:p>
        </w:tc>
      </w:tr>
      <w:tr w:rsidR="00F82E87" w:rsidRPr="00F82E87" w:rsidTr="00F82E87">
        <w:trPr>
          <w:trHeight w:val="315"/>
        </w:trPr>
        <w:tc>
          <w:tcPr>
            <w:tcW w:w="82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2E87" w:rsidRPr="00F82E87" w:rsidRDefault="00F82E87" w:rsidP="00F82E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ОБЩЕСТВЕННЫЕ НАУКИ</w:t>
            </w:r>
          </w:p>
        </w:tc>
      </w:tr>
      <w:tr w:rsidR="00F82E87" w:rsidRPr="00F82E87" w:rsidTr="00F82E87">
        <w:trPr>
          <w:trHeight w:val="31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F82E87" w:rsidP="00F82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Обществознание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F82E87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2(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</w:tr>
      <w:tr w:rsidR="00F82E87" w:rsidRPr="00F82E87" w:rsidTr="00F82E87">
        <w:trPr>
          <w:trHeight w:val="31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F82E87" w:rsidP="00F82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География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AF6A1C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  <w:r w:rsidR="00F82E87"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(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  <w:r w:rsidR="00F82E87"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10 класс</w:t>
            </w:r>
          </w:p>
        </w:tc>
      </w:tr>
      <w:tr w:rsidR="00F82E87" w:rsidRPr="00F82E87" w:rsidTr="00F82E87">
        <w:trPr>
          <w:trHeight w:val="315"/>
        </w:trPr>
        <w:tc>
          <w:tcPr>
            <w:tcW w:w="82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2E87" w:rsidRPr="00F82E87" w:rsidRDefault="00F82E87" w:rsidP="00F82E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МАТЕМАТИКА И ИНФОРМАТИКА</w:t>
            </w:r>
          </w:p>
        </w:tc>
      </w:tr>
      <w:tr w:rsidR="00F82E87" w:rsidRPr="00F82E87" w:rsidTr="00F82E87">
        <w:trPr>
          <w:trHeight w:val="31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F82E87" w:rsidP="00F82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Информатика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F82E87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1(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</w:tr>
      <w:tr w:rsidR="00F82E87" w:rsidRPr="00F82E87" w:rsidTr="00F82E87">
        <w:trPr>
          <w:trHeight w:val="315"/>
        </w:trPr>
        <w:tc>
          <w:tcPr>
            <w:tcW w:w="82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2E87" w:rsidRPr="00F82E87" w:rsidRDefault="00F82E87" w:rsidP="00F82E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ЕСТЕСТВОЗНАНИЕ</w:t>
            </w:r>
          </w:p>
        </w:tc>
      </w:tr>
      <w:tr w:rsidR="00F82E87" w:rsidRPr="00F82E87" w:rsidTr="00F82E87">
        <w:trPr>
          <w:trHeight w:val="31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F82E87" w:rsidP="00F82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Физика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F82E87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2(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</w:tr>
      <w:tr w:rsidR="00F82E87" w:rsidRPr="00F82E87" w:rsidTr="00F82E87">
        <w:trPr>
          <w:trHeight w:val="31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F82E87" w:rsidP="00F82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Химия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F82E87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1 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</w:tr>
      <w:tr w:rsidR="00F82E87" w:rsidRPr="00F82E87" w:rsidTr="00F82E87">
        <w:trPr>
          <w:trHeight w:val="315"/>
        </w:trPr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F82E87" w:rsidP="00F82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Биология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F82E87" w:rsidP="00F82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1 (35)</w:t>
            </w:r>
          </w:p>
        </w:tc>
      </w:tr>
      <w:tr w:rsidR="002942E0" w:rsidRPr="00F82E87" w:rsidTr="00F82E87">
        <w:trPr>
          <w:trHeight w:val="315"/>
        </w:trPr>
        <w:tc>
          <w:tcPr>
            <w:tcW w:w="5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942E0" w:rsidRPr="00F82E87" w:rsidRDefault="002942E0" w:rsidP="00F82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Астрономия</w:t>
            </w:r>
          </w:p>
        </w:tc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2E0" w:rsidRPr="00F82E87" w:rsidRDefault="002942E0" w:rsidP="00F82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1(35) 11 класс</w:t>
            </w:r>
          </w:p>
        </w:tc>
      </w:tr>
      <w:tr w:rsidR="00AF6A1C" w:rsidRPr="00F82E87" w:rsidTr="00F82E87">
        <w:trPr>
          <w:trHeight w:val="315"/>
        </w:trPr>
        <w:tc>
          <w:tcPr>
            <w:tcW w:w="5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F6A1C" w:rsidRDefault="00AF6A1C" w:rsidP="00F82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Экология</w:t>
            </w:r>
          </w:p>
        </w:tc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6A1C" w:rsidRDefault="00AF6A1C" w:rsidP="00F82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 (35)</w:t>
            </w:r>
          </w:p>
        </w:tc>
      </w:tr>
      <w:tr w:rsidR="00F82E87" w:rsidRPr="00F82E87" w:rsidTr="00F82E87">
        <w:trPr>
          <w:trHeight w:val="315"/>
        </w:trPr>
        <w:tc>
          <w:tcPr>
            <w:tcW w:w="5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82E87" w:rsidRPr="00F82E87" w:rsidRDefault="00F82E87" w:rsidP="00F82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6A1C" w:rsidRDefault="00AF6A1C" w:rsidP="00F82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27 (1855</w:t>
            </w:r>
            <w:r w:rsidR="00F82E87"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10 класс,</w:t>
            </w:r>
          </w:p>
          <w:p w:rsidR="00F82E87" w:rsidRPr="00F82E87" w:rsidRDefault="00AF6A1C" w:rsidP="00F82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28 (1890</w:t>
            </w:r>
            <w:r w:rsidR="002942E0">
              <w:rPr>
                <w:rFonts w:ascii="Calibri" w:eastAsia="Times New Roman" w:hAnsi="Calibri" w:cs="Calibri"/>
                <w:color w:val="000000"/>
                <w:lang w:eastAsia="ru-RU"/>
              </w:rPr>
              <w:t>) 11 класс</w:t>
            </w:r>
          </w:p>
        </w:tc>
      </w:tr>
      <w:tr w:rsidR="00F82E87" w:rsidRPr="00F82E87" w:rsidTr="00F82E87">
        <w:trPr>
          <w:trHeight w:val="315"/>
        </w:trPr>
        <w:tc>
          <w:tcPr>
            <w:tcW w:w="822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2E87" w:rsidRPr="00F82E87" w:rsidRDefault="00F82E87" w:rsidP="00F82E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ДОПОЛНИТЕЛЬНЫЕ УЧЕБНЫЕ ПРЕДМЕТЫ</w:t>
            </w:r>
          </w:p>
        </w:tc>
      </w:tr>
      <w:tr w:rsidR="00F82E87" w:rsidRPr="00F82E87" w:rsidTr="00F82E87">
        <w:trPr>
          <w:trHeight w:val="31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F82E87" w:rsidP="00F82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Технология 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F82E87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1 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</w:tr>
      <w:tr w:rsidR="00F82E87" w:rsidRPr="00F82E87" w:rsidTr="00F82E87">
        <w:trPr>
          <w:trHeight w:val="315"/>
        </w:trPr>
        <w:tc>
          <w:tcPr>
            <w:tcW w:w="82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2E87" w:rsidRPr="00F82E87" w:rsidRDefault="00F82E87" w:rsidP="00F82E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КУРСЫ ПО ВЫБОРУ</w:t>
            </w:r>
          </w:p>
        </w:tc>
      </w:tr>
      <w:tr w:rsidR="004C2B4B" w:rsidRPr="00F82E87" w:rsidTr="00F82E87">
        <w:trPr>
          <w:trHeight w:val="45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7FC3" w:rsidRPr="00987E03" w:rsidRDefault="00B17FC3" w:rsidP="00F82E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B4B" w:rsidRDefault="004C2B4B" w:rsidP="00F82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82E87" w:rsidRPr="00F82E87" w:rsidTr="00F82E87">
        <w:trPr>
          <w:trHeight w:val="45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E87" w:rsidRPr="00F82E87" w:rsidRDefault="004C2B4B" w:rsidP="00AF6A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C2B4B">
              <w:rPr>
                <w:rFonts w:ascii="Times New Roman" w:hAnsi="Times New Roman" w:cs="Times New Roman"/>
              </w:rPr>
              <w:t>И</w:t>
            </w:r>
            <w:r w:rsidR="00B17FC3">
              <w:rPr>
                <w:rFonts w:ascii="Times New Roman" w:hAnsi="Times New Roman" w:cs="Times New Roman"/>
              </w:rPr>
              <w:t>ндивидуальный</w:t>
            </w:r>
            <w:r w:rsidRPr="004C2B4B">
              <w:rPr>
                <w:rFonts w:ascii="Times New Roman" w:hAnsi="Times New Roman" w:cs="Times New Roman"/>
              </w:rPr>
              <w:t xml:space="preserve"> </w:t>
            </w:r>
            <w:r w:rsidR="00B17FC3">
              <w:rPr>
                <w:rFonts w:ascii="Times New Roman" w:hAnsi="Times New Roman" w:cs="Times New Roman"/>
              </w:rPr>
              <w:t xml:space="preserve">учебный проект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E87" w:rsidRDefault="00B17FC3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2(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  <w:r w:rsidRPr="00F82E87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10 класс</w:t>
            </w:r>
          </w:p>
          <w:p w:rsidR="00AF6A1C" w:rsidRPr="00F82E87" w:rsidRDefault="00AF6A1C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 (35) 11 класс</w:t>
            </w:r>
          </w:p>
        </w:tc>
      </w:tr>
    </w:tbl>
    <w:p w:rsidR="004C2B4B" w:rsidRDefault="004C2B4B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C2B4B" w:rsidRDefault="004C2B4B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C2B4B" w:rsidRDefault="004C2B4B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C2B4B" w:rsidRDefault="004C2B4B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F6A1C" w:rsidRDefault="00AF6A1C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F6A1C" w:rsidRDefault="00AF6A1C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F6A1C" w:rsidRDefault="00AF6A1C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C2B4B" w:rsidRDefault="004C2B4B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82E87" w:rsidRPr="00F82E87" w:rsidRDefault="00F82E87" w:rsidP="00F82E87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Общая схема ИУП</w:t>
      </w:r>
    </w:p>
    <w:tbl>
      <w:tblPr>
        <w:tblW w:w="8360" w:type="dxa"/>
        <w:tblInd w:w="93" w:type="dxa"/>
        <w:tblLook w:val="04A0"/>
      </w:tblPr>
      <w:tblGrid>
        <w:gridCol w:w="4300"/>
        <w:gridCol w:w="1780"/>
        <w:gridCol w:w="2280"/>
      </w:tblGrid>
      <w:tr w:rsidR="00F647BD" w:rsidRPr="00F647BD" w:rsidTr="00F647BD">
        <w:trPr>
          <w:trHeight w:val="345"/>
        </w:trPr>
        <w:tc>
          <w:tcPr>
            <w:tcW w:w="83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ПРЕДМЕТЫ обязательные для изучения</w:t>
            </w:r>
          </w:p>
        </w:tc>
      </w:tr>
      <w:tr w:rsidR="00F647BD" w:rsidRPr="00F647BD" w:rsidTr="00F647BD">
        <w:trPr>
          <w:trHeight w:val="450"/>
        </w:trPr>
        <w:tc>
          <w:tcPr>
            <w:tcW w:w="4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Область/предмет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Базовый уровень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Углублённый уровень</w:t>
            </w:r>
          </w:p>
        </w:tc>
      </w:tr>
      <w:tr w:rsidR="00F647BD" w:rsidRPr="00F647BD" w:rsidTr="00F647BD">
        <w:trPr>
          <w:trHeight w:val="600"/>
        </w:trPr>
        <w:tc>
          <w:tcPr>
            <w:tcW w:w="4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в неделю / </w:t>
            </w:r>
            <w:r w:rsidR="00AE6CDC">
              <w:rPr>
                <w:rFonts w:ascii="Calibri" w:eastAsia="Times New Roman" w:hAnsi="Calibri" w:cs="Calibri"/>
                <w:color w:val="000000"/>
                <w:lang w:eastAsia="ru-RU"/>
              </w:rPr>
              <w:t>за год обучения</w:t>
            </w:r>
          </w:p>
        </w:tc>
        <w:tc>
          <w:tcPr>
            <w:tcW w:w="22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47BD" w:rsidRPr="00F647BD" w:rsidTr="00F647BD">
        <w:trPr>
          <w:trHeight w:val="315"/>
        </w:trPr>
        <w:tc>
          <w:tcPr>
            <w:tcW w:w="83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ФИЛОЛОГИЯ</w:t>
            </w:r>
          </w:p>
        </w:tc>
      </w:tr>
      <w:tr w:rsidR="00F647BD" w:rsidRPr="00F647BD" w:rsidTr="00F647BD">
        <w:trPr>
          <w:trHeight w:val="30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Русский язык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2 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F647BD" w:rsidRPr="00F647BD" w:rsidTr="00F647BD">
        <w:trPr>
          <w:trHeight w:val="40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Литература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3 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F647BD" w:rsidRPr="00F647BD" w:rsidTr="00F647BD">
        <w:trPr>
          <w:trHeight w:val="31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Иностранный язык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3 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F647BD" w:rsidRPr="00F647BD" w:rsidTr="00F647BD">
        <w:trPr>
          <w:trHeight w:val="315"/>
        </w:trPr>
        <w:tc>
          <w:tcPr>
            <w:tcW w:w="83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ОБЩЕСТВЕННЫЕ НАУКИ</w:t>
            </w:r>
          </w:p>
        </w:tc>
      </w:tr>
      <w:tr w:rsidR="00F647BD" w:rsidRPr="00F647BD" w:rsidTr="00F647BD">
        <w:trPr>
          <w:trHeight w:val="31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История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2 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4(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140</w:t>
            </w: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</w:tr>
      <w:tr w:rsidR="00F647BD" w:rsidRPr="00F647BD" w:rsidTr="00F647BD">
        <w:trPr>
          <w:trHeight w:val="360"/>
        </w:trPr>
        <w:tc>
          <w:tcPr>
            <w:tcW w:w="83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МАТЕМАТИКА И ИНФОРМАТИКА</w:t>
            </w:r>
          </w:p>
        </w:tc>
      </w:tr>
      <w:tr w:rsidR="00F647BD" w:rsidRPr="00F647BD" w:rsidTr="00F647BD">
        <w:trPr>
          <w:trHeight w:val="61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Математика: алгебра и начала математического анализа, геометрия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4(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140</w:t>
            </w: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6 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210</w:t>
            </w: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</w:tr>
      <w:tr w:rsidR="00F647BD" w:rsidRPr="00F647BD" w:rsidTr="00F647BD">
        <w:trPr>
          <w:trHeight w:val="345"/>
        </w:trPr>
        <w:tc>
          <w:tcPr>
            <w:tcW w:w="83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ФИЗИЧЕСКАЯ КУЛЬТУРА и ОСНОВЫ БЕЗОПАСНОСТИ ЖИЗНЕДЕЯТЕЛЬНОСТИ</w:t>
            </w:r>
          </w:p>
        </w:tc>
      </w:tr>
      <w:tr w:rsidR="00F647BD" w:rsidRPr="00F647BD" w:rsidTr="00F647BD">
        <w:trPr>
          <w:trHeight w:val="33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3 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F647BD" w:rsidRPr="00F647BD" w:rsidTr="00F647BD">
        <w:trPr>
          <w:trHeight w:val="31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ОБЖ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1 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F647BD" w:rsidRPr="00F647BD" w:rsidTr="00F647BD">
        <w:trPr>
          <w:trHeight w:val="330"/>
        </w:trPr>
        <w:tc>
          <w:tcPr>
            <w:tcW w:w="83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ПРЕДМЕТЫ ПО ВЫБОРУ из обязательных предметных областей</w:t>
            </w:r>
          </w:p>
        </w:tc>
      </w:tr>
      <w:tr w:rsidR="00F647BD" w:rsidRPr="00F647BD" w:rsidTr="00F647BD">
        <w:trPr>
          <w:trHeight w:val="33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Область/предмет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Базовый уровень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Углублённый уровень</w:t>
            </w:r>
          </w:p>
        </w:tc>
      </w:tr>
      <w:tr w:rsidR="00F647BD" w:rsidRPr="00F647BD" w:rsidTr="00F647BD">
        <w:trPr>
          <w:trHeight w:val="315"/>
        </w:trPr>
        <w:tc>
          <w:tcPr>
            <w:tcW w:w="6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ОБЩЕСТВЕННЫЕ НАУКИ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F647BD" w:rsidRPr="00F647BD" w:rsidTr="00F647BD">
        <w:trPr>
          <w:trHeight w:val="30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Обществознание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2(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DF1617" w:rsidRPr="00F647BD" w:rsidTr="00DF1617">
        <w:trPr>
          <w:trHeight w:val="31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617" w:rsidRPr="00F647BD" w:rsidRDefault="00DF1617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Экономика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617" w:rsidRPr="00F647BD" w:rsidRDefault="00DF1617" w:rsidP="00F078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617" w:rsidRPr="00F647BD" w:rsidRDefault="00DF1617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2(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</w:tr>
      <w:tr w:rsidR="00DF1617" w:rsidRPr="00F647BD" w:rsidTr="00DF1617">
        <w:trPr>
          <w:trHeight w:val="31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617" w:rsidRPr="00F647BD" w:rsidRDefault="00DF1617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Право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617" w:rsidRPr="00F647BD" w:rsidRDefault="00DF1617" w:rsidP="00F078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617" w:rsidRPr="00F647BD" w:rsidRDefault="00DF1617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2(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</w:tr>
      <w:tr w:rsidR="00F647BD" w:rsidRPr="00F647BD" w:rsidTr="00F647BD">
        <w:trPr>
          <w:trHeight w:val="30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География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1(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F647BD" w:rsidRPr="00F647BD" w:rsidTr="00F647BD">
        <w:trPr>
          <w:trHeight w:val="300"/>
        </w:trPr>
        <w:tc>
          <w:tcPr>
            <w:tcW w:w="83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МАТЕМАТИКА И ИНФОРМАТИКА</w:t>
            </w:r>
          </w:p>
        </w:tc>
      </w:tr>
      <w:tr w:rsidR="00F647BD" w:rsidRPr="00F647BD" w:rsidTr="00F647BD">
        <w:trPr>
          <w:trHeight w:val="30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Информатика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1(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F647BD" w:rsidRPr="00F647BD" w:rsidTr="00F647BD">
        <w:trPr>
          <w:trHeight w:val="315"/>
        </w:trPr>
        <w:tc>
          <w:tcPr>
            <w:tcW w:w="83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ЕСТЕСТВОЗНАНИЕ</w:t>
            </w:r>
          </w:p>
        </w:tc>
      </w:tr>
      <w:tr w:rsidR="00F647BD" w:rsidRPr="00F647BD" w:rsidTr="00F647BD">
        <w:trPr>
          <w:trHeight w:val="31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Физика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2(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5 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175</w:t>
            </w: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</w:tr>
      <w:tr w:rsidR="00F647BD" w:rsidRPr="00F647BD" w:rsidTr="00F647BD">
        <w:trPr>
          <w:trHeight w:val="31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Химия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1 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3 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</w:tr>
      <w:tr w:rsidR="00F647BD" w:rsidRPr="00F647BD" w:rsidTr="00F647BD">
        <w:trPr>
          <w:trHeight w:val="31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Биология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1 (35)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</w:tr>
      <w:tr w:rsidR="009B3260" w:rsidRPr="00F647BD" w:rsidTr="00F647BD">
        <w:trPr>
          <w:trHeight w:val="31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3260" w:rsidRPr="00F647BD" w:rsidRDefault="009B3260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Естествознание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3260" w:rsidRPr="00F647BD" w:rsidRDefault="009B3260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3260">
              <w:rPr>
                <w:rFonts w:ascii="Calibri" w:eastAsia="Times New Roman" w:hAnsi="Calibri" w:cs="Calibri"/>
                <w:color w:val="000000"/>
                <w:lang w:eastAsia="ru-RU"/>
              </w:rPr>
              <w:t>3(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  <w:r w:rsidRPr="009B3260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3260" w:rsidRPr="00F647BD" w:rsidRDefault="009B3260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942E0" w:rsidRPr="00F647BD" w:rsidTr="00F647BD">
        <w:trPr>
          <w:trHeight w:val="31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2E0" w:rsidRDefault="002942E0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Астрономия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2E0" w:rsidRPr="009B3260" w:rsidRDefault="002942E0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1(35) 11 класс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2E0" w:rsidRPr="00F647BD" w:rsidRDefault="002942E0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47BD" w:rsidRPr="00F647BD" w:rsidTr="00F647BD">
        <w:trPr>
          <w:trHeight w:val="300"/>
        </w:trPr>
        <w:tc>
          <w:tcPr>
            <w:tcW w:w="83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ДОПОЛНИТЕЛЬНЫЕ УЧЕБНЫЕ ПРЕДМЕТЫ</w:t>
            </w:r>
          </w:p>
        </w:tc>
      </w:tr>
      <w:tr w:rsidR="00F647BD" w:rsidRPr="00F647BD" w:rsidTr="00F647BD">
        <w:trPr>
          <w:trHeight w:val="27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Технология  </w:t>
            </w:r>
          </w:p>
        </w:tc>
        <w:tc>
          <w:tcPr>
            <w:tcW w:w="4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47BD" w:rsidRPr="00F647BD" w:rsidRDefault="00F647BD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1 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</w:tr>
      <w:tr w:rsidR="00F647BD" w:rsidRPr="00F647BD" w:rsidTr="00F647BD">
        <w:trPr>
          <w:trHeight w:val="31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Искусство</w:t>
            </w:r>
          </w:p>
        </w:tc>
        <w:tc>
          <w:tcPr>
            <w:tcW w:w="4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47BD" w:rsidRPr="00F647BD" w:rsidRDefault="00F647BD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1 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</w:tr>
      <w:tr w:rsidR="00F647BD" w:rsidRPr="00F647BD" w:rsidTr="00F647BD">
        <w:trPr>
          <w:trHeight w:val="315"/>
        </w:trPr>
        <w:tc>
          <w:tcPr>
            <w:tcW w:w="83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КУРСЫ ПО ВЫБОРУ</w:t>
            </w:r>
          </w:p>
        </w:tc>
      </w:tr>
      <w:tr w:rsidR="00F647BD" w:rsidRPr="00F647BD" w:rsidTr="00F647BD">
        <w:trPr>
          <w:trHeight w:val="31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BD" w:rsidRPr="00F647BD" w:rsidRDefault="00F647BD" w:rsidP="00F647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proofErr w:type="gramStart"/>
            <w:r w:rsidRPr="00F647B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ИНДИВИДУАЛЬНЫЙ ПРОЕКТ</w:t>
            </w:r>
            <w:proofErr w:type="gramEnd"/>
          </w:p>
        </w:tc>
        <w:tc>
          <w:tcPr>
            <w:tcW w:w="4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47BD" w:rsidRPr="00F647BD" w:rsidRDefault="00F647BD" w:rsidP="00AF6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1 (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  <w:r w:rsidRPr="00F647BD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  <w:r w:rsidR="00AF6A1C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или 2 (70)</w:t>
            </w:r>
          </w:p>
        </w:tc>
      </w:tr>
    </w:tbl>
    <w:p w:rsidR="008B6492" w:rsidRDefault="00DF1617" w:rsidP="00F2745B">
      <w:pPr>
        <w:tabs>
          <w:tab w:val="left" w:pos="465"/>
        </w:tabs>
        <w:spacing w:after="0" w:line="360" w:lineRule="auto"/>
      </w:pPr>
      <w:r>
        <w:t xml:space="preserve">      </w:t>
      </w:r>
    </w:p>
    <w:p w:rsidR="00E56138" w:rsidRDefault="00E56138" w:rsidP="00F2745B">
      <w:pPr>
        <w:tabs>
          <w:tab w:val="left" w:pos="46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56138" w:rsidRDefault="00E56138" w:rsidP="00F2745B">
      <w:pPr>
        <w:tabs>
          <w:tab w:val="left" w:pos="46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56138" w:rsidRDefault="00E56138" w:rsidP="00F2745B">
      <w:pPr>
        <w:tabs>
          <w:tab w:val="left" w:pos="46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8222A" w:rsidRPr="002022C5" w:rsidRDefault="0088222A" w:rsidP="00F2745B">
      <w:pPr>
        <w:tabs>
          <w:tab w:val="left" w:pos="46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022C5">
        <w:rPr>
          <w:rFonts w:ascii="Times New Roman" w:hAnsi="Times New Roman" w:cs="Times New Roman"/>
          <w:sz w:val="28"/>
          <w:szCs w:val="28"/>
        </w:rPr>
        <w:t xml:space="preserve">Формы организации </w:t>
      </w:r>
      <w:r w:rsidR="00F2745B">
        <w:rPr>
          <w:rFonts w:ascii="Times New Roman" w:hAnsi="Times New Roman" w:cs="Times New Roman"/>
          <w:sz w:val="28"/>
          <w:szCs w:val="28"/>
        </w:rPr>
        <w:t xml:space="preserve">обучения по </w:t>
      </w:r>
      <w:r w:rsidRPr="002022C5">
        <w:rPr>
          <w:rFonts w:ascii="Times New Roman" w:hAnsi="Times New Roman" w:cs="Times New Roman"/>
          <w:sz w:val="28"/>
          <w:szCs w:val="28"/>
        </w:rPr>
        <w:t xml:space="preserve"> ИУП</w:t>
      </w:r>
      <w:r w:rsidR="00F2745B">
        <w:rPr>
          <w:rFonts w:ascii="Times New Roman" w:hAnsi="Times New Roman" w:cs="Times New Roman"/>
          <w:sz w:val="28"/>
          <w:szCs w:val="28"/>
        </w:rPr>
        <w:t xml:space="preserve">: </w:t>
      </w:r>
      <w:r w:rsidRPr="002022C5">
        <w:rPr>
          <w:rFonts w:ascii="Times New Roman" w:hAnsi="Times New Roman" w:cs="Times New Roman"/>
          <w:sz w:val="28"/>
          <w:szCs w:val="28"/>
        </w:rPr>
        <w:t xml:space="preserve"> </w:t>
      </w:r>
      <w:r w:rsidR="00F2745B">
        <w:rPr>
          <w:rFonts w:ascii="Times New Roman" w:hAnsi="Times New Roman" w:cs="Times New Roman"/>
          <w:sz w:val="28"/>
          <w:szCs w:val="28"/>
        </w:rPr>
        <w:t>классы, группы сменного состава</w:t>
      </w:r>
      <w:r w:rsidR="00DF1617">
        <w:rPr>
          <w:rFonts w:ascii="Times New Roman" w:hAnsi="Times New Roman" w:cs="Times New Roman"/>
          <w:sz w:val="28"/>
          <w:szCs w:val="28"/>
        </w:rPr>
        <w:t>, объединённые (10-11) группы сменного состава, предполагающие модульное изучение предмета.</w:t>
      </w:r>
    </w:p>
    <w:p w:rsidR="00F2745B" w:rsidRDefault="00E0681C" w:rsidP="00F274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работы: 2 смены</w:t>
      </w:r>
      <w:r w:rsidR="00AF6A1C">
        <w:rPr>
          <w:rFonts w:ascii="Times New Roman" w:hAnsi="Times New Roman" w:cs="Times New Roman"/>
          <w:sz w:val="28"/>
          <w:szCs w:val="28"/>
        </w:rPr>
        <w:t>, 6дневная рабочая неделя, 35 учебных недель</w:t>
      </w:r>
      <w:r w:rsidR="008B6492">
        <w:rPr>
          <w:rFonts w:ascii="Times New Roman" w:hAnsi="Times New Roman" w:cs="Times New Roman"/>
          <w:sz w:val="28"/>
          <w:szCs w:val="28"/>
        </w:rPr>
        <w:t>.</w:t>
      </w:r>
      <w:r w:rsidR="00F274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5489" w:rsidRDefault="0088222A" w:rsidP="00F274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2C5">
        <w:rPr>
          <w:rFonts w:ascii="Times New Roman" w:hAnsi="Times New Roman" w:cs="Times New Roman"/>
          <w:sz w:val="28"/>
          <w:szCs w:val="28"/>
        </w:rPr>
        <w:t>Продолжительность урока– 45 минут.</w:t>
      </w:r>
    </w:p>
    <w:p w:rsidR="00E0681C" w:rsidRDefault="00E0681C" w:rsidP="00DF1617">
      <w:pPr>
        <w:spacing w:after="0" w:line="240" w:lineRule="auto"/>
        <w:jc w:val="center"/>
      </w:pPr>
    </w:p>
    <w:p w:rsidR="00E0681C" w:rsidRDefault="00E0681C" w:rsidP="00DF1617">
      <w:pPr>
        <w:spacing w:after="0" w:line="240" w:lineRule="auto"/>
        <w:jc w:val="center"/>
      </w:pPr>
    </w:p>
    <w:p w:rsidR="00E0681C" w:rsidRDefault="00E0681C" w:rsidP="00DF1617">
      <w:pPr>
        <w:spacing w:after="0" w:line="240" w:lineRule="auto"/>
        <w:jc w:val="center"/>
      </w:pPr>
    </w:p>
    <w:p w:rsidR="00E0681C" w:rsidRDefault="00E0681C" w:rsidP="00DF1617">
      <w:pPr>
        <w:spacing w:after="0" w:line="240" w:lineRule="auto"/>
        <w:jc w:val="center"/>
      </w:pPr>
    </w:p>
    <w:p w:rsidR="00E0681C" w:rsidRDefault="00E0681C" w:rsidP="00DF1617">
      <w:pPr>
        <w:spacing w:after="0" w:line="240" w:lineRule="auto"/>
        <w:jc w:val="center"/>
      </w:pPr>
    </w:p>
    <w:p w:rsidR="00E0681C" w:rsidRDefault="00E0681C" w:rsidP="00DF1617">
      <w:pPr>
        <w:spacing w:after="0" w:line="240" w:lineRule="auto"/>
        <w:jc w:val="center"/>
      </w:pPr>
    </w:p>
    <w:p w:rsidR="00E0681C" w:rsidRDefault="00E0681C" w:rsidP="00DF1617">
      <w:pPr>
        <w:spacing w:after="0" w:line="240" w:lineRule="auto"/>
        <w:jc w:val="center"/>
      </w:pPr>
    </w:p>
    <w:p w:rsidR="00E0681C" w:rsidRDefault="00E0681C" w:rsidP="00DF1617">
      <w:pPr>
        <w:spacing w:after="0" w:line="240" w:lineRule="auto"/>
        <w:jc w:val="center"/>
      </w:pPr>
    </w:p>
    <w:p w:rsidR="00E0681C" w:rsidRDefault="00E0681C" w:rsidP="00DF1617">
      <w:pPr>
        <w:spacing w:after="0" w:line="240" w:lineRule="auto"/>
        <w:jc w:val="center"/>
      </w:pPr>
    </w:p>
    <w:p w:rsidR="00E0681C" w:rsidRDefault="00E0681C" w:rsidP="00DF1617">
      <w:pPr>
        <w:spacing w:after="0" w:line="240" w:lineRule="auto"/>
        <w:jc w:val="center"/>
      </w:pPr>
    </w:p>
    <w:p w:rsidR="00E0681C" w:rsidRDefault="00E0681C" w:rsidP="00DF1617">
      <w:pPr>
        <w:spacing w:after="0" w:line="240" w:lineRule="auto"/>
        <w:jc w:val="center"/>
      </w:pPr>
    </w:p>
    <w:p w:rsidR="00E0681C" w:rsidRDefault="00E0681C" w:rsidP="00DF1617">
      <w:pPr>
        <w:spacing w:after="0" w:line="240" w:lineRule="auto"/>
        <w:jc w:val="center"/>
      </w:pPr>
    </w:p>
    <w:p w:rsidR="00E0681C" w:rsidRDefault="00E0681C" w:rsidP="00DF1617">
      <w:pPr>
        <w:spacing w:after="0" w:line="240" w:lineRule="auto"/>
        <w:jc w:val="center"/>
      </w:pPr>
    </w:p>
    <w:p w:rsidR="00E0681C" w:rsidRDefault="00E0681C" w:rsidP="00DF1617">
      <w:pPr>
        <w:spacing w:after="0" w:line="240" w:lineRule="auto"/>
        <w:jc w:val="center"/>
      </w:pPr>
    </w:p>
    <w:p w:rsidR="00E0681C" w:rsidRDefault="00E0681C" w:rsidP="00DF1617">
      <w:pPr>
        <w:spacing w:after="0" w:line="240" w:lineRule="auto"/>
        <w:jc w:val="center"/>
      </w:pPr>
    </w:p>
    <w:p w:rsidR="00E0681C" w:rsidRDefault="00E0681C" w:rsidP="00DF1617">
      <w:pPr>
        <w:spacing w:after="0" w:line="240" w:lineRule="auto"/>
        <w:jc w:val="center"/>
      </w:pPr>
    </w:p>
    <w:p w:rsidR="00E0681C" w:rsidRDefault="00E0681C" w:rsidP="00DF1617">
      <w:pPr>
        <w:spacing w:after="0" w:line="240" w:lineRule="auto"/>
        <w:jc w:val="center"/>
      </w:pPr>
    </w:p>
    <w:p w:rsidR="00E0681C" w:rsidRDefault="00E0681C" w:rsidP="00DF1617">
      <w:pPr>
        <w:spacing w:after="0" w:line="240" w:lineRule="auto"/>
        <w:jc w:val="center"/>
      </w:pPr>
    </w:p>
    <w:p w:rsidR="00E0681C" w:rsidRDefault="00E0681C" w:rsidP="00DF1617">
      <w:pPr>
        <w:spacing w:after="0" w:line="240" w:lineRule="auto"/>
        <w:jc w:val="center"/>
      </w:pPr>
    </w:p>
    <w:p w:rsidR="00E0681C" w:rsidRDefault="00E0681C" w:rsidP="00DF1617">
      <w:pPr>
        <w:spacing w:after="0" w:line="240" w:lineRule="auto"/>
        <w:jc w:val="center"/>
      </w:pPr>
    </w:p>
    <w:p w:rsidR="00E0681C" w:rsidRDefault="00E0681C" w:rsidP="00DF1617">
      <w:pPr>
        <w:spacing w:after="0" w:line="240" w:lineRule="auto"/>
        <w:jc w:val="center"/>
      </w:pPr>
    </w:p>
    <w:p w:rsidR="00E0681C" w:rsidRDefault="00E0681C" w:rsidP="00DF1617">
      <w:pPr>
        <w:spacing w:after="0" w:line="240" w:lineRule="auto"/>
        <w:jc w:val="center"/>
      </w:pPr>
    </w:p>
    <w:p w:rsidR="00E0681C" w:rsidRDefault="00E0681C" w:rsidP="00DF1617">
      <w:pPr>
        <w:spacing w:after="0" w:line="240" w:lineRule="auto"/>
        <w:jc w:val="center"/>
      </w:pPr>
    </w:p>
    <w:p w:rsidR="00E0681C" w:rsidRDefault="00E0681C" w:rsidP="00DF1617">
      <w:pPr>
        <w:spacing w:after="0" w:line="240" w:lineRule="auto"/>
        <w:jc w:val="center"/>
      </w:pPr>
    </w:p>
    <w:p w:rsidR="00E0681C" w:rsidRDefault="00E0681C" w:rsidP="00DF1617">
      <w:pPr>
        <w:spacing w:after="0" w:line="240" w:lineRule="auto"/>
        <w:jc w:val="center"/>
      </w:pPr>
    </w:p>
    <w:p w:rsidR="00E0681C" w:rsidRDefault="00E0681C" w:rsidP="00DF1617">
      <w:pPr>
        <w:spacing w:after="0" w:line="240" w:lineRule="auto"/>
        <w:jc w:val="center"/>
      </w:pPr>
    </w:p>
    <w:p w:rsidR="00E0681C" w:rsidRDefault="00E0681C" w:rsidP="00DF1617">
      <w:pPr>
        <w:spacing w:after="0" w:line="240" w:lineRule="auto"/>
        <w:jc w:val="center"/>
      </w:pPr>
    </w:p>
    <w:p w:rsidR="00E0681C" w:rsidRDefault="00E0681C" w:rsidP="00DF1617">
      <w:pPr>
        <w:spacing w:after="0" w:line="240" w:lineRule="auto"/>
        <w:jc w:val="center"/>
      </w:pPr>
    </w:p>
    <w:p w:rsidR="00E0681C" w:rsidRDefault="00E0681C" w:rsidP="00DF1617">
      <w:pPr>
        <w:spacing w:after="0" w:line="240" w:lineRule="auto"/>
        <w:jc w:val="center"/>
      </w:pPr>
    </w:p>
    <w:p w:rsidR="00E0681C" w:rsidRDefault="00E0681C" w:rsidP="00100A0D">
      <w:pPr>
        <w:spacing w:after="0" w:line="240" w:lineRule="auto"/>
      </w:pPr>
    </w:p>
    <w:p w:rsidR="00A64EA6" w:rsidRDefault="00A64EA6" w:rsidP="00100A0D">
      <w:pPr>
        <w:spacing w:after="0" w:line="240" w:lineRule="auto"/>
      </w:pPr>
    </w:p>
    <w:p w:rsidR="00A64EA6" w:rsidRDefault="00A64EA6" w:rsidP="00100A0D">
      <w:pPr>
        <w:spacing w:after="0" w:line="240" w:lineRule="auto"/>
      </w:pPr>
    </w:p>
    <w:p w:rsidR="00A64EA6" w:rsidRDefault="00A64EA6" w:rsidP="00100A0D">
      <w:pPr>
        <w:spacing w:after="0" w:line="240" w:lineRule="auto"/>
      </w:pPr>
    </w:p>
    <w:p w:rsidR="00A64EA6" w:rsidRDefault="00A64EA6" w:rsidP="00100A0D">
      <w:pPr>
        <w:spacing w:after="0" w:line="240" w:lineRule="auto"/>
      </w:pPr>
    </w:p>
    <w:p w:rsidR="00A64EA6" w:rsidRDefault="00A64EA6" w:rsidP="00100A0D">
      <w:pPr>
        <w:spacing w:after="0" w:line="240" w:lineRule="auto"/>
      </w:pPr>
    </w:p>
    <w:p w:rsidR="00A64EA6" w:rsidRDefault="00A64EA6" w:rsidP="00100A0D">
      <w:pPr>
        <w:spacing w:after="0" w:line="240" w:lineRule="auto"/>
      </w:pPr>
    </w:p>
    <w:p w:rsidR="00A64EA6" w:rsidRDefault="00A64EA6" w:rsidP="00100A0D">
      <w:pPr>
        <w:spacing w:after="0" w:line="240" w:lineRule="auto"/>
      </w:pPr>
    </w:p>
    <w:p w:rsidR="00A64EA6" w:rsidRDefault="00A64EA6" w:rsidP="00100A0D">
      <w:pPr>
        <w:spacing w:after="0" w:line="240" w:lineRule="auto"/>
      </w:pPr>
    </w:p>
    <w:p w:rsidR="00A64EA6" w:rsidRDefault="00A64EA6" w:rsidP="00100A0D">
      <w:pPr>
        <w:spacing w:after="0" w:line="240" w:lineRule="auto"/>
      </w:pPr>
    </w:p>
    <w:p w:rsidR="00A64EA6" w:rsidRDefault="00A64EA6" w:rsidP="00100A0D">
      <w:pPr>
        <w:spacing w:after="0" w:line="240" w:lineRule="auto"/>
      </w:pPr>
    </w:p>
    <w:p w:rsidR="00A64EA6" w:rsidRDefault="00A64EA6" w:rsidP="00100A0D">
      <w:pPr>
        <w:spacing w:after="0" w:line="240" w:lineRule="auto"/>
      </w:pPr>
    </w:p>
    <w:p w:rsidR="00A64EA6" w:rsidRDefault="00A64EA6" w:rsidP="00100A0D">
      <w:pPr>
        <w:spacing w:after="0" w:line="240" w:lineRule="auto"/>
      </w:pPr>
    </w:p>
    <w:p w:rsidR="00A64EA6" w:rsidRDefault="00A64EA6" w:rsidP="00100A0D">
      <w:pPr>
        <w:spacing w:after="0" w:line="240" w:lineRule="auto"/>
      </w:pPr>
    </w:p>
    <w:p w:rsidR="00A64EA6" w:rsidRDefault="00A64EA6" w:rsidP="00100A0D">
      <w:pPr>
        <w:spacing w:after="0" w:line="240" w:lineRule="auto"/>
      </w:pPr>
    </w:p>
    <w:p w:rsidR="00A64EA6" w:rsidRDefault="00A64EA6" w:rsidP="00100A0D">
      <w:pPr>
        <w:spacing w:after="0" w:line="240" w:lineRule="auto"/>
      </w:pPr>
    </w:p>
    <w:p w:rsidR="00A64EA6" w:rsidRDefault="00A64EA6" w:rsidP="00100A0D">
      <w:pPr>
        <w:spacing w:after="0" w:line="240" w:lineRule="auto"/>
      </w:pPr>
    </w:p>
    <w:p w:rsidR="00A64EA6" w:rsidRDefault="00A64EA6" w:rsidP="00100A0D">
      <w:pPr>
        <w:spacing w:after="0" w:line="240" w:lineRule="auto"/>
      </w:pPr>
    </w:p>
    <w:p w:rsidR="00A64EA6" w:rsidRDefault="00A64EA6" w:rsidP="00100A0D">
      <w:pPr>
        <w:spacing w:after="0" w:line="240" w:lineRule="auto"/>
      </w:pPr>
    </w:p>
    <w:p w:rsidR="00A64EA6" w:rsidRDefault="00A64EA6" w:rsidP="00100A0D">
      <w:pPr>
        <w:spacing w:after="0" w:line="240" w:lineRule="auto"/>
      </w:pPr>
    </w:p>
    <w:p w:rsidR="00E56138" w:rsidRDefault="00E56138" w:rsidP="0018129E">
      <w:pPr>
        <w:spacing w:after="0" w:line="240" w:lineRule="auto"/>
        <w:rPr>
          <w:b/>
        </w:rPr>
      </w:pPr>
      <w:bookmarkStart w:id="0" w:name="_GoBack"/>
      <w:bookmarkEnd w:id="0"/>
    </w:p>
    <w:sectPr w:rsidR="00E56138" w:rsidSect="007D4C7E">
      <w:pgSz w:w="11906" w:h="16838"/>
      <w:pgMar w:top="426" w:right="850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85B" w:rsidRDefault="006D685B" w:rsidP="00145174">
      <w:pPr>
        <w:spacing w:after="0" w:line="240" w:lineRule="auto"/>
      </w:pPr>
      <w:r>
        <w:separator/>
      </w:r>
    </w:p>
  </w:endnote>
  <w:endnote w:type="continuationSeparator" w:id="0">
    <w:p w:rsidR="006D685B" w:rsidRDefault="006D685B" w:rsidP="00145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85B" w:rsidRDefault="006D685B" w:rsidP="00145174">
      <w:pPr>
        <w:spacing w:after="0" w:line="240" w:lineRule="auto"/>
      </w:pPr>
      <w:r>
        <w:separator/>
      </w:r>
    </w:p>
  </w:footnote>
  <w:footnote w:type="continuationSeparator" w:id="0">
    <w:p w:rsidR="006D685B" w:rsidRDefault="006D685B" w:rsidP="001451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1224A"/>
    <w:multiLevelType w:val="hybridMultilevel"/>
    <w:tmpl w:val="D53CDB62"/>
    <w:lvl w:ilvl="0" w:tplc="2CAABE5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EA68E2"/>
    <w:multiLevelType w:val="hybridMultilevel"/>
    <w:tmpl w:val="01F0B90E"/>
    <w:lvl w:ilvl="0" w:tplc="CF00EF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C1416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200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C09F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80A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6C4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6C3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C1A00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4047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C7312A7"/>
    <w:multiLevelType w:val="hybridMultilevel"/>
    <w:tmpl w:val="74FA0F8C"/>
    <w:lvl w:ilvl="0" w:tplc="B4827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5BA6A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4CB4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4209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4B89E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CF01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6EC9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7A0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309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32455EF"/>
    <w:multiLevelType w:val="multilevel"/>
    <w:tmpl w:val="FE0A6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855062"/>
    <w:multiLevelType w:val="hybridMultilevel"/>
    <w:tmpl w:val="3C2E3C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296367E"/>
    <w:multiLevelType w:val="hybridMultilevel"/>
    <w:tmpl w:val="7AD835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D823B51"/>
    <w:multiLevelType w:val="hybridMultilevel"/>
    <w:tmpl w:val="D688B818"/>
    <w:lvl w:ilvl="0" w:tplc="0F546A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98676F"/>
    <w:multiLevelType w:val="hybridMultilevel"/>
    <w:tmpl w:val="B2C26DF0"/>
    <w:lvl w:ilvl="0" w:tplc="EAD8F2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72B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966E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9C46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E4D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403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D20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F621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4F61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5B934F48"/>
    <w:multiLevelType w:val="hybridMultilevel"/>
    <w:tmpl w:val="A296DE88"/>
    <w:lvl w:ilvl="0" w:tplc="A9362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362A6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86664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EE4F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72F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860AD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682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CC6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DC6A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6BA44296"/>
    <w:multiLevelType w:val="hybridMultilevel"/>
    <w:tmpl w:val="7C5C5420"/>
    <w:lvl w:ilvl="0" w:tplc="B192A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CA06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DA1E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8088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DC4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1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670C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A82D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424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6EB96EF9"/>
    <w:multiLevelType w:val="hybridMultilevel"/>
    <w:tmpl w:val="1B669A7A"/>
    <w:lvl w:ilvl="0" w:tplc="CD56F4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D2B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7CB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7A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E6A0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72C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5CB1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A01A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2EF0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758D673D"/>
    <w:multiLevelType w:val="hybridMultilevel"/>
    <w:tmpl w:val="AA44A0CE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7E26C63"/>
    <w:multiLevelType w:val="hybridMultilevel"/>
    <w:tmpl w:val="AEAA3E7E"/>
    <w:lvl w:ilvl="0" w:tplc="E3D61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BEE7E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5A75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143A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38A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E048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046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C04A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5C2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12"/>
  </w:num>
  <w:num w:numId="5">
    <w:abstractNumId w:val="7"/>
  </w:num>
  <w:num w:numId="6">
    <w:abstractNumId w:val="1"/>
  </w:num>
  <w:num w:numId="7">
    <w:abstractNumId w:val="2"/>
  </w:num>
  <w:num w:numId="8">
    <w:abstractNumId w:val="4"/>
  </w:num>
  <w:num w:numId="9">
    <w:abstractNumId w:val="4"/>
  </w:num>
  <w:num w:numId="10">
    <w:abstractNumId w:val="5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D32CF"/>
    <w:rsid w:val="00002406"/>
    <w:rsid w:val="0000465D"/>
    <w:rsid w:val="00004C52"/>
    <w:rsid w:val="00021C12"/>
    <w:rsid w:val="00022CCF"/>
    <w:rsid w:val="00023DFC"/>
    <w:rsid w:val="00026699"/>
    <w:rsid w:val="00047DA3"/>
    <w:rsid w:val="00063400"/>
    <w:rsid w:val="000735F1"/>
    <w:rsid w:val="000B3D40"/>
    <w:rsid w:val="000C437A"/>
    <w:rsid w:val="000C4B9F"/>
    <w:rsid w:val="000E2490"/>
    <w:rsid w:val="000E3F0C"/>
    <w:rsid w:val="000F2D98"/>
    <w:rsid w:val="00100A0D"/>
    <w:rsid w:val="001011CB"/>
    <w:rsid w:val="00102C2A"/>
    <w:rsid w:val="00103FA5"/>
    <w:rsid w:val="00106EFB"/>
    <w:rsid w:val="00117293"/>
    <w:rsid w:val="00122A24"/>
    <w:rsid w:val="001236DC"/>
    <w:rsid w:val="001270AB"/>
    <w:rsid w:val="001319C7"/>
    <w:rsid w:val="001412E1"/>
    <w:rsid w:val="001413C2"/>
    <w:rsid w:val="00145174"/>
    <w:rsid w:val="00164248"/>
    <w:rsid w:val="00165ADA"/>
    <w:rsid w:val="00173466"/>
    <w:rsid w:val="00173ADF"/>
    <w:rsid w:val="00174E0A"/>
    <w:rsid w:val="00177DD5"/>
    <w:rsid w:val="0018129E"/>
    <w:rsid w:val="001A0B90"/>
    <w:rsid w:val="001A6E77"/>
    <w:rsid w:val="001B4486"/>
    <w:rsid w:val="001D32CF"/>
    <w:rsid w:val="001F4A06"/>
    <w:rsid w:val="001F4F9F"/>
    <w:rsid w:val="002022C5"/>
    <w:rsid w:val="0020288C"/>
    <w:rsid w:val="002124C7"/>
    <w:rsid w:val="00216C7F"/>
    <w:rsid w:val="00231C78"/>
    <w:rsid w:val="00232FE7"/>
    <w:rsid w:val="00242BEE"/>
    <w:rsid w:val="00255A31"/>
    <w:rsid w:val="00257D13"/>
    <w:rsid w:val="002942E0"/>
    <w:rsid w:val="002A4475"/>
    <w:rsid w:val="002A7947"/>
    <w:rsid w:val="002B4970"/>
    <w:rsid w:val="002D0ADD"/>
    <w:rsid w:val="002D3784"/>
    <w:rsid w:val="002E0076"/>
    <w:rsid w:val="002E1DB3"/>
    <w:rsid w:val="002E53AB"/>
    <w:rsid w:val="002F5278"/>
    <w:rsid w:val="002F7641"/>
    <w:rsid w:val="003204B8"/>
    <w:rsid w:val="00336013"/>
    <w:rsid w:val="00342F53"/>
    <w:rsid w:val="0034394C"/>
    <w:rsid w:val="00344F08"/>
    <w:rsid w:val="00345B1F"/>
    <w:rsid w:val="00350272"/>
    <w:rsid w:val="00361BAE"/>
    <w:rsid w:val="00365F94"/>
    <w:rsid w:val="00372F00"/>
    <w:rsid w:val="00373A90"/>
    <w:rsid w:val="00382BB5"/>
    <w:rsid w:val="003A0860"/>
    <w:rsid w:val="003A2403"/>
    <w:rsid w:val="003A5A9F"/>
    <w:rsid w:val="003B42EC"/>
    <w:rsid w:val="003C4B35"/>
    <w:rsid w:val="003F5988"/>
    <w:rsid w:val="00411F18"/>
    <w:rsid w:val="004132C6"/>
    <w:rsid w:val="004354C8"/>
    <w:rsid w:val="00454151"/>
    <w:rsid w:val="00462AA6"/>
    <w:rsid w:val="00462F20"/>
    <w:rsid w:val="004700CA"/>
    <w:rsid w:val="0047055C"/>
    <w:rsid w:val="0047118A"/>
    <w:rsid w:val="00476EB8"/>
    <w:rsid w:val="004800CC"/>
    <w:rsid w:val="00493ED2"/>
    <w:rsid w:val="004A7920"/>
    <w:rsid w:val="004C2B4B"/>
    <w:rsid w:val="004C5490"/>
    <w:rsid w:val="004D1DDF"/>
    <w:rsid w:val="004E7378"/>
    <w:rsid w:val="004F45FE"/>
    <w:rsid w:val="004F52DD"/>
    <w:rsid w:val="00500B41"/>
    <w:rsid w:val="00511355"/>
    <w:rsid w:val="005123CF"/>
    <w:rsid w:val="00513E7E"/>
    <w:rsid w:val="00513F5D"/>
    <w:rsid w:val="0052197E"/>
    <w:rsid w:val="0055631C"/>
    <w:rsid w:val="005713EA"/>
    <w:rsid w:val="00571C24"/>
    <w:rsid w:val="0058349D"/>
    <w:rsid w:val="00586B4E"/>
    <w:rsid w:val="005879F3"/>
    <w:rsid w:val="00591F22"/>
    <w:rsid w:val="005925EF"/>
    <w:rsid w:val="00595C90"/>
    <w:rsid w:val="00595F7A"/>
    <w:rsid w:val="00597758"/>
    <w:rsid w:val="005A16E7"/>
    <w:rsid w:val="005A38BB"/>
    <w:rsid w:val="005A540C"/>
    <w:rsid w:val="005C0A37"/>
    <w:rsid w:val="005C0A83"/>
    <w:rsid w:val="005C3A57"/>
    <w:rsid w:val="005D0694"/>
    <w:rsid w:val="005E36E5"/>
    <w:rsid w:val="005F1869"/>
    <w:rsid w:val="005F2BA9"/>
    <w:rsid w:val="00600D76"/>
    <w:rsid w:val="006068EB"/>
    <w:rsid w:val="00607E30"/>
    <w:rsid w:val="006156E5"/>
    <w:rsid w:val="006158B6"/>
    <w:rsid w:val="00623274"/>
    <w:rsid w:val="006239D0"/>
    <w:rsid w:val="006261D5"/>
    <w:rsid w:val="006316BC"/>
    <w:rsid w:val="00632E88"/>
    <w:rsid w:val="00637834"/>
    <w:rsid w:val="0064052C"/>
    <w:rsid w:val="00647D9B"/>
    <w:rsid w:val="00652322"/>
    <w:rsid w:val="00660861"/>
    <w:rsid w:val="006620AB"/>
    <w:rsid w:val="00666A19"/>
    <w:rsid w:val="00691355"/>
    <w:rsid w:val="006D3D7E"/>
    <w:rsid w:val="006D64FA"/>
    <w:rsid w:val="006D685B"/>
    <w:rsid w:val="006D714F"/>
    <w:rsid w:val="006E03BE"/>
    <w:rsid w:val="006E1A09"/>
    <w:rsid w:val="006E1C28"/>
    <w:rsid w:val="006E44CF"/>
    <w:rsid w:val="006E73AA"/>
    <w:rsid w:val="006F5A08"/>
    <w:rsid w:val="00704FD9"/>
    <w:rsid w:val="007101D3"/>
    <w:rsid w:val="0071257C"/>
    <w:rsid w:val="00714F65"/>
    <w:rsid w:val="0072164F"/>
    <w:rsid w:val="0076117F"/>
    <w:rsid w:val="007659B8"/>
    <w:rsid w:val="00777503"/>
    <w:rsid w:val="0079319F"/>
    <w:rsid w:val="0079324C"/>
    <w:rsid w:val="00795489"/>
    <w:rsid w:val="007971F9"/>
    <w:rsid w:val="007B4D4E"/>
    <w:rsid w:val="007B7344"/>
    <w:rsid w:val="007C04C5"/>
    <w:rsid w:val="007D12F8"/>
    <w:rsid w:val="007D2366"/>
    <w:rsid w:val="007D4C7E"/>
    <w:rsid w:val="007F496C"/>
    <w:rsid w:val="00803225"/>
    <w:rsid w:val="008065F0"/>
    <w:rsid w:val="008073D5"/>
    <w:rsid w:val="00827855"/>
    <w:rsid w:val="0084281C"/>
    <w:rsid w:val="00854CA4"/>
    <w:rsid w:val="0085527D"/>
    <w:rsid w:val="008627E2"/>
    <w:rsid w:val="008638B7"/>
    <w:rsid w:val="008657F0"/>
    <w:rsid w:val="0087315E"/>
    <w:rsid w:val="00876457"/>
    <w:rsid w:val="0088222A"/>
    <w:rsid w:val="00895B3F"/>
    <w:rsid w:val="008A2CB6"/>
    <w:rsid w:val="008A42BD"/>
    <w:rsid w:val="008B0387"/>
    <w:rsid w:val="008B5FCC"/>
    <w:rsid w:val="008B6492"/>
    <w:rsid w:val="008C0DB4"/>
    <w:rsid w:val="008C4DA6"/>
    <w:rsid w:val="008C7BDD"/>
    <w:rsid w:val="008D31FC"/>
    <w:rsid w:val="008E78FB"/>
    <w:rsid w:val="00903011"/>
    <w:rsid w:val="00921412"/>
    <w:rsid w:val="00936A5C"/>
    <w:rsid w:val="00942E22"/>
    <w:rsid w:val="00943101"/>
    <w:rsid w:val="0095384F"/>
    <w:rsid w:val="00955247"/>
    <w:rsid w:val="00961EE0"/>
    <w:rsid w:val="009630BF"/>
    <w:rsid w:val="0096721C"/>
    <w:rsid w:val="00971779"/>
    <w:rsid w:val="00981346"/>
    <w:rsid w:val="00986415"/>
    <w:rsid w:val="00991B5A"/>
    <w:rsid w:val="009A3535"/>
    <w:rsid w:val="009A52E1"/>
    <w:rsid w:val="009B3260"/>
    <w:rsid w:val="009C057E"/>
    <w:rsid w:val="009D21DE"/>
    <w:rsid w:val="009D3464"/>
    <w:rsid w:val="009D757A"/>
    <w:rsid w:val="009F55E3"/>
    <w:rsid w:val="009F57F7"/>
    <w:rsid w:val="009F6169"/>
    <w:rsid w:val="00A1078E"/>
    <w:rsid w:val="00A143C5"/>
    <w:rsid w:val="00A22384"/>
    <w:rsid w:val="00A2600E"/>
    <w:rsid w:val="00A30CFD"/>
    <w:rsid w:val="00A31BF1"/>
    <w:rsid w:val="00A329FB"/>
    <w:rsid w:val="00A4203C"/>
    <w:rsid w:val="00A43AD3"/>
    <w:rsid w:val="00A62B55"/>
    <w:rsid w:val="00A636E5"/>
    <w:rsid w:val="00A64EA6"/>
    <w:rsid w:val="00A65B00"/>
    <w:rsid w:val="00A91069"/>
    <w:rsid w:val="00A917E4"/>
    <w:rsid w:val="00AA0B8D"/>
    <w:rsid w:val="00AA14C4"/>
    <w:rsid w:val="00AA1F70"/>
    <w:rsid w:val="00AA2705"/>
    <w:rsid w:val="00AA7635"/>
    <w:rsid w:val="00AC3580"/>
    <w:rsid w:val="00AC4672"/>
    <w:rsid w:val="00AC5E12"/>
    <w:rsid w:val="00AC6E53"/>
    <w:rsid w:val="00AD102D"/>
    <w:rsid w:val="00AE27FB"/>
    <w:rsid w:val="00AE657A"/>
    <w:rsid w:val="00AE6CDC"/>
    <w:rsid w:val="00AF0FF1"/>
    <w:rsid w:val="00AF31F9"/>
    <w:rsid w:val="00AF6A1C"/>
    <w:rsid w:val="00B04742"/>
    <w:rsid w:val="00B141BF"/>
    <w:rsid w:val="00B17F01"/>
    <w:rsid w:val="00B17FC3"/>
    <w:rsid w:val="00B2180F"/>
    <w:rsid w:val="00B254F0"/>
    <w:rsid w:val="00B310B1"/>
    <w:rsid w:val="00B43E6B"/>
    <w:rsid w:val="00B50204"/>
    <w:rsid w:val="00B5604B"/>
    <w:rsid w:val="00B64B54"/>
    <w:rsid w:val="00B72B6A"/>
    <w:rsid w:val="00B75B4B"/>
    <w:rsid w:val="00B86727"/>
    <w:rsid w:val="00BA1AA1"/>
    <w:rsid w:val="00BA4DA0"/>
    <w:rsid w:val="00BA6CB2"/>
    <w:rsid w:val="00BB0DEF"/>
    <w:rsid w:val="00BE24A6"/>
    <w:rsid w:val="00BF604A"/>
    <w:rsid w:val="00C015D4"/>
    <w:rsid w:val="00C020BB"/>
    <w:rsid w:val="00C038B5"/>
    <w:rsid w:val="00C13FA8"/>
    <w:rsid w:val="00C20A77"/>
    <w:rsid w:val="00C3577B"/>
    <w:rsid w:val="00C55BB2"/>
    <w:rsid w:val="00C56DDF"/>
    <w:rsid w:val="00C62E2E"/>
    <w:rsid w:val="00C646EA"/>
    <w:rsid w:val="00C95AAE"/>
    <w:rsid w:val="00C95FC5"/>
    <w:rsid w:val="00C97E89"/>
    <w:rsid w:val="00CA63C6"/>
    <w:rsid w:val="00CB29F2"/>
    <w:rsid w:val="00CD1150"/>
    <w:rsid w:val="00CE3722"/>
    <w:rsid w:val="00CF0B53"/>
    <w:rsid w:val="00CF5587"/>
    <w:rsid w:val="00D01822"/>
    <w:rsid w:val="00D039C3"/>
    <w:rsid w:val="00D149E8"/>
    <w:rsid w:val="00D14D6E"/>
    <w:rsid w:val="00D2760B"/>
    <w:rsid w:val="00D33CF2"/>
    <w:rsid w:val="00D34457"/>
    <w:rsid w:val="00D3777C"/>
    <w:rsid w:val="00D37BEB"/>
    <w:rsid w:val="00D41BF7"/>
    <w:rsid w:val="00D42C1B"/>
    <w:rsid w:val="00D50F54"/>
    <w:rsid w:val="00D51157"/>
    <w:rsid w:val="00D54A26"/>
    <w:rsid w:val="00D551CA"/>
    <w:rsid w:val="00D57194"/>
    <w:rsid w:val="00D6092F"/>
    <w:rsid w:val="00D628F4"/>
    <w:rsid w:val="00D70394"/>
    <w:rsid w:val="00D713EF"/>
    <w:rsid w:val="00D75A5C"/>
    <w:rsid w:val="00D75E0B"/>
    <w:rsid w:val="00D77E10"/>
    <w:rsid w:val="00D81EC6"/>
    <w:rsid w:val="00D97FEC"/>
    <w:rsid w:val="00DB2501"/>
    <w:rsid w:val="00DB26A3"/>
    <w:rsid w:val="00DB3F30"/>
    <w:rsid w:val="00DC405F"/>
    <w:rsid w:val="00DC6936"/>
    <w:rsid w:val="00DD58E7"/>
    <w:rsid w:val="00DD5E8A"/>
    <w:rsid w:val="00DE5938"/>
    <w:rsid w:val="00DF1617"/>
    <w:rsid w:val="00DF1FF3"/>
    <w:rsid w:val="00DF3BAC"/>
    <w:rsid w:val="00E0681C"/>
    <w:rsid w:val="00E103FF"/>
    <w:rsid w:val="00E1796C"/>
    <w:rsid w:val="00E22643"/>
    <w:rsid w:val="00E26597"/>
    <w:rsid w:val="00E303F6"/>
    <w:rsid w:val="00E3418D"/>
    <w:rsid w:val="00E36AFB"/>
    <w:rsid w:val="00E3786D"/>
    <w:rsid w:val="00E546D0"/>
    <w:rsid w:val="00E56138"/>
    <w:rsid w:val="00E609FF"/>
    <w:rsid w:val="00E70088"/>
    <w:rsid w:val="00E70E88"/>
    <w:rsid w:val="00E80C44"/>
    <w:rsid w:val="00E8142C"/>
    <w:rsid w:val="00E84512"/>
    <w:rsid w:val="00E86092"/>
    <w:rsid w:val="00E90E12"/>
    <w:rsid w:val="00E91B6F"/>
    <w:rsid w:val="00E9281E"/>
    <w:rsid w:val="00EA002E"/>
    <w:rsid w:val="00EA11B9"/>
    <w:rsid w:val="00EA75FA"/>
    <w:rsid w:val="00EB76C0"/>
    <w:rsid w:val="00ED4CD9"/>
    <w:rsid w:val="00ED58CB"/>
    <w:rsid w:val="00EE13D3"/>
    <w:rsid w:val="00EE1F61"/>
    <w:rsid w:val="00EE2DD7"/>
    <w:rsid w:val="00EF0FD9"/>
    <w:rsid w:val="00F025AA"/>
    <w:rsid w:val="00F07807"/>
    <w:rsid w:val="00F10015"/>
    <w:rsid w:val="00F11787"/>
    <w:rsid w:val="00F2745B"/>
    <w:rsid w:val="00F27609"/>
    <w:rsid w:val="00F277AB"/>
    <w:rsid w:val="00F342A5"/>
    <w:rsid w:val="00F41743"/>
    <w:rsid w:val="00F466AF"/>
    <w:rsid w:val="00F47804"/>
    <w:rsid w:val="00F57E40"/>
    <w:rsid w:val="00F60F87"/>
    <w:rsid w:val="00F63B6B"/>
    <w:rsid w:val="00F647BD"/>
    <w:rsid w:val="00F65EF1"/>
    <w:rsid w:val="00F73987"/>
    <w:rsid w:val="00F82E87"/>
    <w:rsid w:val="00F92E0D"/>
    <w:rsid w:val="00FD38EA"/>
    <w:rsid w:val="00FD4290"/>
    <w:rsid w:val="00FD7FAC"/>
    <w:rsid w:val="00FE3B02"/>
    <w:rsid w:val="00FE4B03"/>
    <w:rsid w:val="00FE4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7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2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2BB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82B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45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5174"/>
  </w:style>
  <w:style w:type="paragraph" w:styleId="a8">
    <w:name w:val="footer"/>
    <w:basedOn w:val="a"/>
    <w:link w:val="a9"/>
    <w:uiPriority w:val="99"/>
    <w:unhideWhenUsed/>
    <w:rsid w:val="00145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5174"/>
  </w:style>
  <w:style w:type="paragraph" w:customStyle="1" w:styleId="dash041e005f0431005f044b005f0447005f043d005f044b005f0439">
    <w:name w:val="dash041e_005f0431_005f044b_005f0447_005f043d_005f044b_005f0439"/>
    <w:basedOn w:val="a"/>
    <w:rsid w:val="00AD1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D102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converted-space">
    <w:name w:val="apple-converted-space"/>
    <w:basedOn w:val="a0"/>
    <w:rsid w:val="00AD102D"/>
  </w:style>
  <w:style w:type="character" w:styleId="aa">
    <w:name w:val="Hyperlink"/>
    <w:basedOn w:val="a0"/>
    <w:uiPriority w:val="99"/>
    <w:semiHidden/>
    <w:unhideWhenUsed/>
    <w:rsid w:val="00AD102D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DC405F"/>
    <w:pPr>
      <w:ind w:left="720"/>
      <w:contextualSpacing/>
    </w:pPr>
  </w:style>
  <w:style w:type="paragraph" w:customStyle="1" w:styleId="Default">
    <w:name w:val="Default"/>
    <w:rsid w:val="00991B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5C0A83"/>
    <w:rPr>
      <w:color w:val="800080" w:themeColor="followedHyperlink"/>
      <w:u w:val="single"/>
    </w:rPr>
  </w:style>
  <w:style w:type="paragraph" w:styleId="ad">
    <w:name w:val="Normal (Web)"/>
    <w:basedOn w:val="a"/>
    <w:unhideWhenUsed/>
    <w:rsid w:val="005F186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3A2403"/>
    <w:rPr>
      <w:i/>
      <w:iCs/>
    </w:rPr>
  </w:style>
  <w:style w:type="character" w:customStyle="1" w:styleId="c2">
    <w:name w:val="c2"/>
    <w:basedOn w:val="a0"/>
    <w:rsid w:val="009864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2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2BB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82B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45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5174"/>
  </w:style>
  <w:style w:type="paragraph" w:styleId="a8">
    <w:name w:val="footer"/>
    <w:basedOn w:val="a"/>
    <w:link w:val="a9"/>
    <w:uiPriority w:val="99"/>
    <w:unhideWhenUsed/>
    <w:rsid w:val="00145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5174"/>
  </w:style>
  <w:style w:type="paragraph" w:customStyle="1" w:styleId="dash041e005f0431005f044b005f0447005f043d005f044b005f0439">
    <w:name w:val="dash041e_005f0431_005f044b_005f0447_005f043d_005f044b_005f0439"/>
    <w:basedOn w:val="a"/>
    <w:rsid w:val="00AD1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D102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converted-space">
    <w:name w:val="apple-converted-space"/>
    <w:basedOn w:val="a0"/>
    <w:rsid w:val="00AD102D"/>
  </w:style>
  <w:style w:type="character" w:styleId="aa">
    <w:name w:val="Hyperlink"/>
    <w:basedOn w:val="a0"/>
    <w:uiPriority w:val="99"/>
    <w:semiHidden/>
    <w:unhideWhenUsed/>
    <w:rsid w:val="00AD102D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DC40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66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7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6337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0363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43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183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7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95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1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4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80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533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22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686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383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3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5930D-C2DF-466C-B0B1-44FE5AAF0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10</Pages>
  <Words>1722</Words>
  <Characters>9819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Школа</cp:lastModifiedBy>
  <cp:revision>6</cp:revision>
  <cp:lastPrinted>2017-12-28T01:28:00Z</cp:lastPrinted>
  <dcterms:created xsi:type="dcterms:W3CDTF">2018-11-05T13:16:00Z</dcterms:created>
  <dcterms:modified xsi:type="dcterms:W3CDTF">2018-11-08T10:13:00Z</dcterms:modified>
</cp:coreProperties>
</file>